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5B" w:rsidRDefault="00CA025B" w:rsidP="00CA025B">
      <w:pPr>
        <w:jc w:val="right"/>
        <w:rPr>
          <w:b/>
        </w:rPr>
      </w:pPr>
      <w:r w:rsidRPr="00353B6C">
        <w:t>Приложение № 0</w:t>
      </w:r>
      <w:r>
        <w:t>1</w:t>
      </w:r>
      <w:r w:rsidRPr="00353B6C">
        <w:t>-0</w:t>
      </w:r>
      <w:r>
        <w:t>6</w:t>
      </w:r>
    </w:p>
    <w:p w:rsidR="00CA025B" w:rsidRDefault="00CA025B" w:rsidP="00CA025B">
      <w:pPr>
        <w:jc w:val="center"/>
        <w:rPr>
          <w:b/>
        </w:rPr>
      </w:pPr>
    </w:p>
    <w:p w:rsidR="00547456" w:rsidRDefault="00547456" w:rsidP="00547456">
      <w:pPr>
        <w:jc w:val="center"/>
        <w:rPr>
          <w:b/>
        </w:rPr>
      </w:pPr>
      <w:r w:rsidRPr="00D43D75">
        <w:rPr>
          <w:b/>
        </w:rPr>
        <w:t>Виды внеклассной, внеурочной деятельности</w:t>
      </w:r>
    </w:p>
    <w:p w:rsidR="00220373" w:rsidRDefault="00220373" w:rsidP="00547456">
      <w:pPr>
        <w:jc w:val="center"/>
        <w:rPr>
          <w:b/>
        </w:rPr>
      </w:pPr>
      <w:bookmarkStart w:id="0" w:name="_GoBack"/>
      <w:bookmarkEnd w:id="0"/>
      <w:r w:rsidRPr="00220373">
        <w:rPr>
          <w:b/>
        </w:rPr>
        <w:t>в 2023-2024 учебном году</w:t>
      </w:r>
    </w:p>
    <w:p w:rsidR="00220373" w:rsidRPr="00220373" w:rsidRDefault="00220373" w:rsidP="0054745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2"/>
      </w:tblGrid>
      <w:tr w:rsidR="00547456" w:rsidRPr="002D2775" w:rsidTr="002D6C10">
        <w:tc>
          <w:tcPr>
            <w:tcW w:w="1809" w:type="dxa"/>
          </w:tcPr>
          <w:p w:rsidR="00547456" w:rsidRDefault="00547456" w:rsidP="002D6C10">
            <w:r w:rsidRPr="001D0516">
              <w:t>Тематические недели и месячники</w:t>
            </w:r>
          </w:p>
          <w:p w:rsidR="00547456" w:rsidRPr="002D2775" w:rsidRDefault="00547456" w:rsidP="002D6C10">
            <w:pPr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762" w:type="dxa"/>
          </w:tcPr>
          <w:p w:rsidR="00547456" w:rsidRPr="001D0516" w:rsidRDefault="00547456" w:rsidP="002D6C10">
            <w:r w:rsidRPr="001D0516">
              <w:t xml:space="preserve">1. Месячник безопасности «Пусть мир будет безопасным!» </w:t>
            </w:r>
          </w:p>
          <w:p w:rsidR="00547456" w:rsidRDefault="00547456" w:rsidP="002D6C10">
            <w:r>
              <w:t xml:space="preserve">2. </w:t>
            </w:r>
            <w:r w:rsidRPr="001D0516">
              <w:t xml:space="preserve"> </w:t>
            </w:r>
            <w:r w:rsidRPr="007B3AE2">
              <w:t>Неделя дорожной безопасности «Молодое поколение, за безопасное движение!»</w:t>
            </w:r>
          </w:p>
          <w:p w:rsidR="00547456" w:rsidRDefault="00547456" w:rsidP="002D6C10">
            <w:r>
              <w:t xml:space="preserve">3. </w:t>
            </w:r>
            <w:r w:rsidRPr="008434CD">
              <w:t xml:space="preserve">Месячник </w:t>
            </w:r>
            <w:proofErr w:type="gramStart"/>
            <w:r w:rsidRPr="008434CD">
              <w:t>ГО  ЧС</w:t>
            </w:r>
            <w:proofErr w:type="gramEnd"/>
            <w:r w:rsidRPr="008434CD">
              <w:t xml:space="preserve"> </w:t>
            </w:r>
          </w:p>
          <w:p w:rsidR="00547456" w:rsidRPr="001D0516" w:rsidRDefault="00547456" w:rsidP="002D6C10">
            <w:r>
              <w:t>3.</w:t>
            </w:r>
            <w:r w:rsidRPr="001D0516">
              <w:t xml:space="preserve"> </w:t>
            </w:r>
            <w:r>
              <w:t xml:space="preserve"> </w:t>
            </w:r>
            <w:r w:rsidRPr="001D0516">
              <w:t>Экологическая неделя «Экология родного края»</w:t>
            </w:r>
          </w:p>
          <w:p w:rsidR="00547456" w:rsidRPr="001D0516" w:rsidRDefault="00547456" w:rsidP="002D6C10">
            <w:pPr>
              <w:framePr w:hSpace="180" w:wrap="around" w:hAnchor="margin" w:y="909"/>
            </w:pPr>
            <w:r>
              <w:t>4</w:t>
            </w:r>
            <w:r w:rsidRPr="001D0516">
              <w:t xml:space="preserve">.  </w:t>
            </w:r>
            <w:r>
              <w:t>Месячник «Будем жить!»</w:t>
            </w:r>
          </w:p>
          <w:p w:rsidR="00547456" w:rsidRDefault="00547456" w:rsidP="002D6C10">
            <w:r>
              <w:t xml:space="preserve">5. </w:t>
            </w:r>
            <w:r w:rsidRPr="00B64CBA">
              <w:t>Экологический месячни</w:t>
            </w:r>
            <w:r>
              <w:t>к «Экология глазами детей»</w:t>
            </w:r>
          </w:p>
          <w:p w:rsidR="00547456" w:rsidRPr="001D0516" w:rsidRDefault="00547456" w:rsidP="002D6C10">
            <w:r>
              <w:t>6</w:t>
            </w:r>
            <w:r w:rsidRPr="001D0516">
              <w:t xml:space="preserve">. </w:t>
            </w:r>
            <w:r>
              <w:t>Весенняя неделя добра</w:t>
            </w:r>
          </w:p>
          <w:p w:rsidR="00547456" w:rsidRDefault="00547456" w:rsidP="002D6C10">
            <w:r>
              <w:t xml:space="preserve">7. </w:t>
            </w:r>
            <w:r w:rsidRPr="001D0516">
              <w:t xml:space="preserve"> «Безопасное колесо»</w:t>
            </w:r>
          </w:p>
          <w:p w:rsidR="00547456" w:rsidRDefault="00547456" w:rsidP="002D6C10">
            <w:r>
              <w:t xml:space="preserve">8.  </w:t>
            </w:r>
            <w:r w:rsidRPr="001D0516">
              <w:t>Неделя Памяти</w:t>
            </w:r>
          </w:p>
          <w:p w:rsidR="00547456" w:rsidRDefault="00547456" w:rsidP="002D6C10">
            <w:r>
              <w:t>9</w:t>
            </w:r>
            <w:r w:rsidRPr="001D0516">
              <w:t xml:space="preserve">. Неделя Семьи </w:t>
            </w:r>
          </w:p>
          <w:p w:rsidR="00547456" w:rsidRPr="001D0516" w:rsidRDefault="00547456" w:rsidP="002D6C10">
            <w:r>
              <w:t xml:space="preserve">10. </w:t>
            </w:r>
            <w:r w:rsidRPr="00172E81">
              <w:t>Патриотический марафон «Навстречу Великой Победе!»</w:t>
            </w:r>
          </w:p>
        </w:tc>
      </w:tr>
      <w:tr w:rsidR="00547456" w:rsidRPr="002D2775" w:rsidTr="002D6C10">
        <w:tc>
          <w:tcPr>
            <w:tcW w:w="1809" w:type="dxa"/>
          </w:tcPr>
          <w:p w:rsidR="00547456" w:rsidRPr="002D2775" w:rsidRDefault="00547456" w:rsidP="002D6C10">
            <w:pPr>
              <w:rPr>
                <w:sz w:val="28"/>
                <w:szCs w:val="28"/>
                <w:u w:val="single"/>
              </w:rPr>
            </w:pPr>
            <w:r>
              <w:t>Тематические классные часы</w:t>
            </w:r>
            <w:r w:rsidRPr="002D2775">
              <w:rPr>
                <w:b/>
              </w:rPr>
              <w:t xml:space="preserve"> </w:t>
            </w:r>
          </w:p>
        </w:tc>
        <w:tc>
          <w:tcPr>
            <w:tcW w:w="7762" w:type="dxa"/>
          </w:tcPr>
          <w:p w:rsidR="00547456" w:rsidRPr="001D0516" w:rsidRDefault="00547456" w:rsidP="002D6C10">
            <w:r w:rsidRPr="001D0516">
              <w:t xml:space="preserve">1.«Слово о России» </w:t>
            </w:r>
          </w:p>
          <w:p w:rsidR="00547456" w:rsidRPr="005D4ADD" w:rsidRDefault="00547456" w:rsidP="002D6C10">
            <w:r>
              <w:t>2.  «Внимание, дети!»</w:t>
            </w:r>
          </w:p>
          <w:p w:rsidR="00547456" w:rsidRDefault="00547456" w:rsidP="002D6C10">
            <w:r>
              <w:t xml:space="preserve">3. </w:t>
            </w:r>
            <w:r w:rsidRPr="007B3AE2">
              <w:t>День памяти жертв терроризма «Беслан. Помним. Скорбим» - уроки мужества</w:t>
            </w:r>
          </w:p>
          <w:p w:rsidR="00547456" w:rsidRDefault="00547456" w:rsidP="002D6C10">
            <w:r>
              <w:t>4. Классные ученические собрания по планированию «Ветер перемен»</w:t>
            </w:r>
          </w:p>
          <w:p w:rsidR="00547456" w:rsidRDefault="00547456" w:rsidP="002D6C10">
            <w:r>
              <w:t xml:space="preserve">5. </w:t>
            </w:r>
            <w:r w:rsidRPr="004558DE">
              <w:t>«</w:t>
            </w:r>
            <w:r w:rsidRPr="005D4ADD">
              <w:t xml:space="preserve">Действуй, чтобы </w:t>
            </w:r>
            <w:proofErr w:type="gramStart"/>
            <w:r w:rsidRPr="005D4ADD">
              <w:t>Жить</w:t>
            </w:r>
            <w:proofErr w:type="gramEnd"/>
            <w:r w:rsidRPr="005D4ADD">
              <w:t>!»</w:t>
            </w:r>
          </w:p>
          <w:p w:rsidR="00547456" w:rsidRPr="002E2848" w:rsidRDefault="00547456" w:rsidP="002D6C10">
            <w:r>
              <w:t xml:space="preserve">6. </w:t>
            </w:r>
            <w:r w:rsidRPr="002E2848">
              <w:t xml:space="preserve">Единый день безопасности «Осторожно, огонь!» </w:t>
            </w:r>
          </w:p>
          <w:p w:rsidR="00547456" w:rsidRDefault="00547456" w:rsidP="002D6C10">
            <w:r>
              <w:t xml:space="preserve">7. </w:t>
            </w:r>
            <w:r w:rsidRPr="007B3AE2">
              <w:t xml:space="preserve">Единый день безопасности </w:t>
            </w:r>
            <w:r w:rsidRPr="002E2848">
              <w:t>«</w:t>
            </w:r>
            <w:proofErr w:type="gramStart"/>
            <w:r w:rsidRPr="002E2848">
              <w:t>Безопасный  интернет</w:t>
            </w:r>
            <w:proofErr w:type="gramEnd"/>
            <w:r w:rsidRPr="002E2848">
              <w:t>»</w:t>
            </w:r>
          </w:p>
          <w:p w:rsidR="00547456" w:rsidRDefault="00547456" w:rsidP="002D6C10">
            <w:r>
              <w:t xml:space="preserve">8. </w:t>
            </w:r>
            <w:r w:rsidRPr="002E2848">
              <w:t>Единый день безопасности «Безопасность для здоровья»</w:t>
            </w:r>
          </w:p>
          <w:p w:rsidR="00547456" w:rsidRDefault="00547456" w:rsidP="002D6C10">
            <w:r>
              <w:t xml:space="preserve">9. Единый день безопасности </w:t>
            </w:r>
            <w:r w:rsidRPr="002E2848">
              <w:t>«Безопасный Новый год»</w:t>
            </w:r>
          </w:p>
          <w:p w:rsidR="00547456" w:rsidRDefault="00547456" w:rsidP="002D6C10">
            <w:r>
              <w:t xml:space="preserve">10. Единый день безопасности </w:t>
            </w:r>
            <w:r w:rsidRPr="002E2848">
              <w:t>«Пожарная безопасность»</w:t>
            </w:r>
          </w:p>
          <w:p w:rsidR="00547456" w:rsidRDefault="00547456" w:rsidP="002D6C10">
            <w:r>
              <w:t xml:space="preserve">11. </w:t>
            </w:r>
            <w:r w:rsidRPr="002E2848">
              <w:t>Един</w:t>
            </w:r>
            <w:r>
              <w:t>ый</w:t>
            </w:r>
            <w:r w:rsidRPr="002E2848">
              <w:t xml:space="preserve"> д</w:t>
            </w:r>
            <w:r>
              <w:t>ень</w:t>
            </w:r>
            <w:r w:rsidRPr="002E2848">
              <w:t xml:space="preserve"> безопасности «Терроризм - это гибель живого!»</w:t>
            </w:r>
          </w:p>
          <w:p w:rsidR="00547456" w:rsidRDefault="00547456" w:rsidP="002D6C10">
            <w:r>
              <w:t>12.Единый д</w:t>
            </w:r>
            <w:r w:rsidRPr="00025680">
              <w:t>ень безопасности «Безопасный город»</w:t>
            </w:r>
          </w:p>
          <w:p w:rsidR="00547456" w:rsidRDefault="00547456" w:rsidP="002D6C10">
            <w:r>
              <w:t>13. Единый д</w:t>
            </w:r>
            <w:r w:rsidRPr="00025680">
              <w:t xml:space="preserve">ень </w:t>
            </w:r>
            <w:r>
              <w:t xml:space="preserve">экологической </w:t>
            </w:r>
            <w:r w:rsidRPr="00025680">
              <w:t>безопасности</w:t>
            </w:r>
          </w:p>
          <w:p w:rsidR="00547456" w:rsidRPr="005D4ADD" w:rsidRDefault="00547456" w:rsidP="002D6C10">
            <w:pPr>
              <w:jc w:val="both"/>
            </w:pPr>
            <w:r>
              <w:t xml:space="preserve">14. </w:t>
            </w:r>
            <w:r w:rsidRPr="002E2848">
              <w:t>Всероссийский открытый урок «Основы безопасности жизнедеятельности»</w:t>
            </w:r>
          </w:p>
          <w:p w:rsidR="00547456" w:rsidRDefault="00547456" w:rsidP="002D6C10">
            <w:r>
              <w:t>15. Уроки мужества «Герои Отечества»</w:t>
            </w:r>
          </w:p>
          <w:p w:rsidR="00547456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C20CA8">
              <w:rPr>
                <w:rFonts w:ascii="Times New Roman" w:hAnsi="Times New Roman"/>
                <w:sz w:val="24"/>
                <w:szCs w:val="24"/>
              </w:rPr>
              <w:t>«Наши права и обязанности»</w:t>
            </w:r>
          </w:p>
          <w:p w:rsidR="00547456" w:rsidRDefault="00547456" w:rsidP="002D6C10">
            <w:r>
              <w:t xml:space="preserve">17. </w:t>
            </w:r>
            <w:r w:rsidRPr="00DA6A5B">
              <w:t xml:space="preserve">Тематические классные часы - тренинги «Просто </w:t>
            </w:r>
            <w:proofErr w:type="gramStart"/>
            <w:r w:rsidRPr="00DA6A5B">
              <w:t>скажи</w:t>
            </w:r>
            <w:proofErr w:type="gramEnd"/>
            <w:r w:rsidRPr="00DA6A5B">
              <w:t xml:space="preserve"> «НЕТ»</w:t>
            </w:r>
          </w:p>
          <w:p w:rsidR="00547456" w:rsidRDefault="00547456" w:rsidP="002D6C10">
            <w:pPr>
              <w:jc w:val="both"/>
            </w:pPr>
            <w:r>
              <w:t>18. Классные ученические собрания по реализации классной воспитательной системы «Сами с усами»</w:t>
            </w:r>
          </w:p>
          <w:p w:rsidR="00547456" w:rsidRDefault="00547456" w:rsidP="002D6C10">
            <w:r>
              <w:t xml:space="preserve">19. </w:t>
            </w:r>
            <w:r w:rsidRPr="000D0201">
              <w:t>«Новогодний серпантин»</w:t>
            </w:r>
          </w:p>
          <w:p w:rsidR="00547456" w:rsidRDefault="00547456" w:rsidP="002D6C10">
            <w:r>
              <w:t>20. «Мы и Закон»</w:t>
            </w:r>
          </w:p>
          <w:p w:rsidR="00547456" w:rsidRDefault="00547456" w:rsidP="002D6C10">
            <w:r>
              <w:t xml:space="preserve">21. </w:t>
            </w:r>
            <w:r w:rsidRPr="002E2848">
              <w:t>«Экология к слову Родина ты аналогия»</w:t>
            </w:r>
          </w:p>
          <w:p w:rsidR="00547456" w:rsidRPr="005D4ADD" w:rsidRDefault="00547456" w:rsidP="002D6C10">
            <w:r>
              <w:t xml:space="preserve">22.  </w:t>
            </w:r>
            <w:r w:rsidRPr="005D4ADD">
              <w:t>«</w:t>
            </w:r>
            <w:r>
              <w:t>Международный день лесов</w:t>
            </w:r>
            <w:r w:rsidRPr="005D4ADD">
              <w:t>»</w:t>
            </w:r>
          </w:p>
          <w:p w:rsidR="00547456" w:rsidRDefault="00547456" w:rsidP="002D6C10">
            <w:r>
              <w:t>23. Уроки</w:t>
            </w:r>
            <w:r w:rsidRPr="00172E81">
              <w:t xml:space="preserve"> мужества </w:t>
            </w:r>
            <w:r w:rsidRPr="00611D96">
              <w:t>«Не гаснет памяти свеча»</w:t>
            </w:r>
          </w:p>
          <w:p w:rsidR="00547456" w:rsidRPr="00864C11" w:rsidRDefault="00547456" w:rsidP="002D6C10">
            <w:r>
              <w:t>24. Классные ученические собрания по анализу «И это все о нас…»</w:t>
            </w:r>
          </w:p>
        </w:tc>
      </w:tr>
      <w:tr w:rsidR="00547456" w:rsidRPr="002D2775" w:rsidTr="002D6C10">
        <w:tc>
          <w:tcPr>
            <w:tcW w:w="1809" w:type="dxa"/>
          </w:tcPr>
          <w:p w:rsidR="00547456" w:rsidRDefault="00547456" w:rsidP="002D6C10">
            <w:r>
              <w:t>Д</w:t>
            </w:r>
            <w:r w:rsidRPr="00353B6C">
              <w:t xml:space="preserve">ни </w:t>
            </w:r>
            <w:r>
              <w:t>здоровья</w:t>
            </w:r>
          </w:p>
          <w:p w:rsidR="00547456" w:rsidRDefault="00547456" w:rsidP="002D6C10">
            <w:r w:rsidRPr="002D2775">
              <w:rPr>
                <w:b/>
              </w:rPr>
              <w:t xml:space="preserve"> </w:t>
            </w:r>
          </w:p>
        </w:tc>
        <w:tc>
          <w:tcPr>
            <w:tcW w:w="7762" w:type="dxa"/>
          </w:tcPr>
          <w:p w:rsidR="00547456" w:rsidRDefault="00547456" w:rsidP="002D6C10">
            <w:pPr>
              <w:jc w:val="both"/>
            </w:pPr>
            <w:r>
              <w:t xml:space="preserve">1.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оздоровительная акция «Быть здоровым – здорово!»</w:t>
            </w:r>
          </w:p>
          <w:p w:rsidR="00547456" w:rsidRDefault="00547456" w:rsidP="002D6C10">
            <w:pPr>
              <w:jc w:val="both"/>
            </w:pPr>
            <w:r>
              <w:t>2. Спортивный праздник ГТО</w:t>
            </w:r>
          </w:p>
          <w:p w:rsidR="00547456" w:rsidRDefault="00547456" w:rsidP="002D6C10">
            <w:pPr>
              <w:jc w:val="both"/>
            </w:pPr>
            <w:r>
              <w:t>3. Тропа безопасности «На страже природы»</w:t>
            </w:r>
          </w:p>
          <w:p w:rsidR="00547456" w:rsidRDefault="00547456" w:rsidP="002D6C10">
            <w:pPr>
              <w:jc w:val="both"/>
            </w:pPr>
            <w:r>
              <w:t>4. День здоровья «Широкая Масленица»</w:t>
            </w:r>
          </w:p>
        </w:tc>
      </w:tr>
      <w:tr w:rsidR="00547456" w:rsidRPr="002D2775" w:rsidTr="002D6C10">
        <w:tc>
          <w:tcPr>
            <w:tcW w:w="1809" w:type="dxa"/>
          </w:tcPr>
          <w:p w:rsidR="00547456" w:rsidRDefault="00547456" w:rsidP="002D6C10">
            <w:r>
              <w:t>Социальные акции</w:t>
            </w:r>
          </w:p>
        </w:tc>
        <w:tc>
          <w:tcPr>
            <w:tcW w:w="7762" w:type="dxa"/>
          </w:tcPr>
          <w:p w:rsidR="00547456" w:rsidRDefault="00547456" w:rsidP="002D6C10">
            <w:pPr>
              <w:jc w:val="both"/>
            </w:pPr>
            <w:r>
              <w:t>1. «Внимание – дети!» (профилактика ДДТТ)</w:t>
            </w:r>
          </w:p>
          <w:p w:rsidR="00547456" w:rsidRPr="00025680" w:rsidRDefault="00547456" w:rsidP="002D6C10">
            <w:pPr>
              <w:rPr>
                <w:b/>
              </w:rPr>
            </w:pPr>
            <w:r>
              <w:t xml:space="preserve">2.  </w:t>
            </w:r>
            <w:r w:rsidRPr="00030FF2">
              <w:t>Экологический субботник «Зеленая Россия»</w:t>
            </w:r>
            <w:r w:rsidRPr="00025680">
              <w:rPr>
                <w:b/>
              </w:rPr>
              <w:t xml:space="preserve"> </w:t>
            </w:r>
          </w:p>
          <w:p w:rsidR="00547456" w:rsidRDefault="00547456" w:rsidP="002D6C10">
            <w:pPr>
              <w:jc w:val="both"/>
            </w:pPr>
            <w:r>
              <w:t xml:space="preserve">3. </w:t>
            </w:r>
            <w:r w:rsidRPr="00B50EBF">
              <w:t>«Каждой пичужке по кормушке»</w:t>
            </w:r>
          </w:p>
          <w:p w:rsidR="00547456" w:rsidRDefault="00547456" w:rsidP="002D6C10">
            <w:r>
              <w:t xml:space="preserve">4. </w:t>
            </w:r>
            <w:r w:rsidRPr="00B50EBF">
              <w:t>«Мы чистим мир»</w:t>
            </w:r>
          </w:p>
          <w:p w:rsidR="00547456" w:rsidRDefault="00547456" w:rsidP="002D6C10">
            <w:pPr>
              <w:jc w:val="both"/>
            </w:pPr>
            <w:r>
              <w:lastRenderedPageBreak/>
              <w:t>5. «Покормите птиц»</w:t>
            </w:r>
          </w:p>
          <w:p w:rsidR="00547456" w:rsidRDefault="00547456" w:rsidP="002D6C10">
            <w:r>
              <w:t>6. «Мы за сохранение лесов России»</w:t>
            </w:r>
          </w:p>
          <w:p w:rsidR="00547456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  <w:p w:rsidR="00547456" w:rsidRPr="00F94654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Акция «Дорога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Обелиску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456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Акция «Бессмертный полк»</w:t>
            </w:r>
          </w:p>
          <w:p w:rsidR="00547456" w:rsidRPr="00172E81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72E81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 Поста № 1 «Звезда Памяти»</w:t>
            </w:r>
            <w:r w:rsidRPr="0017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456" w:rsidRPr="00172E81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72E81">
              <w:rPr>
                <w:rFonts w:ascii="Times New Roman" w:hAnsi="Times New Roman"/>
                <w:sz w:val="24"/>
                <w:szCs w:val="24"/>
              </w:rPr>
              <w:t>. Патриотическа</w:t>
            </w:r>
            <w:r>
              <w:rPr>
                <w:rFonts w:ascii="Times New Roman" w:hAnsi="Times New Roman"/>
                <w:sz w:val="24"/>
                <w:szCs w:val="24"/>
              </w:rPr>
              <w:t>я акция «Георгиевская ленточка»</w:t>
            </w:r>
          </w:p>
          <w:p w:rsidR="00547456" w:rsidRDefault="00547456" w:rsidP="002D6C10">
            <w:r>
              <w:t xml:space="preserve">12. </w:t>
            </w:r>
            <w:r w:rsidRPr="00B026C3">
              <w:t>Общешкольный проект «</w:t>
            </w:r>
            <w:r>
              <w:t>Экология – дело семейное»</w:t>
            </w:r>
          </w:p>
          <w:p w:rsidR="00547456" w:rsidRDefault="00547456" w:rsidP="002D6C10">
            <w:pPr>
              <w:rPr>
                <w:shd w:val="clear" w:color="auto" w:fill="FFFFFF"/>
              </w:rPr>
            </w:pPr>
            <w:r>
              <w:t xml:space="preserve">13. </w:t>
            </w:r>
            <w:r>
              <w:rPr>
                <w:shd w:val="clear" w:color="auto" w:fill="FFFFFF"/>
              </w:rPr>
              <w:t>Акция «Открытка солдату»</w:t>
            </w:r>
          </w:p>
          <w:p w:rsidR="00547456" w:rsidRDefault="00547456" w:rsidP="002D6C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 Акция «Письмо солдату»</w:t>
            </w:r>
          </w:p>
          <w:p w:rsidR="00547456" w:rsidRDefault="00547456" w:rsidP="002D6C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 Акция «Встанем»</w:t>
            </w:r>
          </w:p>
          <w:p w:rsidR="00547456" w:rsidRDefault="00547456" w:rsidP="002D6C10">
            <w:r>
              <w:t xml:space="preserve">16. </w:t>
            </w:r>
            <w:r w:rsidRPr="002B2BE9">
              <w:t>А</w:t>
            </w:r>
            <w:r>
              <w:t>кция «Любовь в каждой петельке»</w:t>
            </w:r>
          </w:p>
          <w:p w:rsidR="00547456" w:rsidRDefault="00547456" w:rsidP="002D6C10">
            <w:r>
              <w:t xml:space="preserve">17. </w:t>
            </w:r>
            <w:r w:rsidRPr="002B2BE9">
              <w:t>Акция «Сладкая открытка на фронт»</w:t>
            </w:r>
          </w:p>
          <w:p w:rsidR="00547456" w:rsidRDefault="00547456" w:rsidP="002D6C10">
            <w:r>
              <w:t xml:space="preserve">18. </w:t>
            </w:r>
            <w:r w:rsidRPr="002B2BE9">
              <w:t>Акция «Фронтовая бригада»</w:t>
            </w:r>
          </w:p>
          <w:p w:rsidR="00547456" w:rsidRPr="00B50EBF" w:rsidRDefault="00547456" w:rsidP="002D6C10">
            <w:r>
              <w:t xml:space="preserve">19. </w:t>
            </w:r>
            <w:r w:rsidRPr="002B2BE9">
              <w:t>Акци</w:t>
            </w:r>
            <w:r>
              <w:t>я</w:t>
            </w:r>
            <w:r w:rsidRPr="002B2BE9">
              <w:t xml:space="preserve"> «Посылка солдату»</w:t>
            </w:r>
          </w:p>
          <w:p w:rsidR="00547456" w:rsidRPr="00B50EBF" w:rsidRDefault="00547456" w:rsidP="002D6C10">
            <w:r>
              <w:t xml:space="preserve">20. </w:t>
            </w:r>
            <w:r>
              <w:rPr>
                <w:shd w:val="clear" w:color="auto" w:fill="FFFFFF"/>
              </w:rPr>
              <w:t>Акция «Сад П</w:t>
            </w:r>
            <w:r w:rsidRPr="008B6194">
              <w:rPr>
                <w:shd w:val="clear" w:color="auto" w:fill="FFFFFF"/>
              </w:rPr>
              <w:t>амяти</w:t>
            </w:r>
            <w:r>
              <w:rPr>
                <w:shd w:val="clear" w:color="auto" w:fill="FFFFFF"/>
              </w:rPr>
              <w:t>»</w:t>
            </w:r>
          </w:p>
          <w:p w:rsidR="00547456" w:rsidRPr="00B04A54" w:rsidRDefault="00547456" w:rsidP="002D6C1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47456" w:rsidRDefault="00547456" w:rsidP="00547456">
      <w:pPr>
        <w:rPr>
          <w:sz w:val="28"/>
          <w:szCs w:val="28"/>
          <w:u w:val="single"/>
        </w:rPr>
      </w:pPr>
    </w:p>
    <w:p w:rsidR="00547456" w:rsidRDefault="00547456" w:rsidP="00547456"/>
    <w:p w:rsidR="00992055" w:rsidRDefault="00992055" w:rsidP="00547456">
      <w:pPr>
        <w:jc w:val="center"/>
      </w:pPr>
    </w:p>
    <w:sectPr w:rsidR="00992055" w:rsidSect="0003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B"/>
    <w:rsid w:val="000009D3"/>
    <w:rsid w:val="001E5795"/>
    <w:rsid w:val="00220373"/>
    <w:rsid w:val="002B2BE9"/>
    <w:rsid w:val="002E2848"/>
    <w:rsid w:val="00384BAF"/>
    <w:rsid w:val="00447440"/>
    <w:rsid w:val="00451C0B"/>
    <w:rsid w:val="004603CF"/>
    <w:rsid w:val="00547456"/>
    <w:rsid w:val="00611D96"/>
    <w:rsid w:val="007B3AE2"/>
    <w:rsid w:val="007C70B4"/>
    <w:rsid w:val="008B6194"/>
    <w:rsid w:val="00992055"/>
    <w:rsid w:val="00B04A54"/>
    <w:rsid w:val="00BF148D"/>
    <w:rsid w:val="00CA025B"/>
    <w:rsid w:val="00DA62E5"/>
    <w:rsid w:val="00E03A51"/>
    <w:rsid w:val="00EC3F20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0E9A"/>
  <w15:docId w15:val="{E23682D0-16EB-4BC7-9A22-66C0FC2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70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10</cp:revision>
  <dcterms:created xsi:type="dcterms:W3CDTF">2020-07-03T16:01:00Z</dcterms:created>
  <dcterms:modified xsi:type="dcterms:W3CDTF">2024-07-29T09:20:00Z</dcterms:modified>
</cp:coreProperties>
</file>