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8A" w:rsidRPr="00953628" w:rsidRDefault="00057D11" w:rsidP="00057D11">
      <w:pPr>
        <w:jc w:val="right"/>
        <w:rPr>
          <w:rFonts w:ascii="Times New Roman" w:hAnsi="Times New Roman" w:cs="Times New Roman"/>
          <w:sz w:val="24"/>
          <w:szCs w:val="24"/>
        </w:rPr>
      </w:pPr>
      <w:r w:rsidRPr="00057D11">
        <w:rPr>
          <w:rFonts w:ascii="Times New Roman" w:hAnsi="Times New Roman" w:cs="Times New Roman"/>
          <w:sz w:val="28"/>
          <w:szCs w:val="28"/>
        </w:rPr>
        <w:t>П</w:t>
      </w:r>
      <w:r w:rsidRPr="00953628">
        <w:rPr>
          <w:rFonts w:ascii="Times New Roman" w:hAnsi="Times New Roman" w:cs="Times New Roman"/>
          <w:sz w:val="24"/>
          <w:szCs w:val="24"/>
        </w:rPr>
        <w:t>риложение № 01-</w:t>
      </w:r>
      <w:r w:rsidR="00C33FA7" w:rsidRPr="00953628">
        <w:rPr>
          <w:rFonts w:ascii="Times New Roman" w:hAnsi="Times New Roman" w:cs="Times New Roman"/>
          <w:sz w:val="24"/>
          <w:szCs w:val="24"/>
        </w:rPr>
        <w:t>10</w:t>
      </w:r>
    </w:p>
    <w:p w:rsidR="002C1089" w:rsidRPr="00961441" w:rsidRDefault="002C1089" w:rsidP="002C1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41">
        <w:rPr>
          <w:rFonts w:ascii="Times New Roman" w:hAnsi="Times New Roman" w:cs="Times New Roman"/>
          <w:b/>
          <w:sz w:val="24"/>
          <w:szCs w:val="24"/>
        </w:rPr>
        <w:t>Отчет о выполнении пред</w:t>
      </w:r>
      <w:r w:rsidR="006D682E">
        <w:rPr>
          <w:rFonts w:ascii="Times New Roman" w:hAnsi="Times New Roman" w:cs="Times New Roman"/>
          <w:b/>
          <w:sz w:val="24"/>
          <w:szCs w:val="24"/>
        </w:rPr>
        <w:t>писания</w:t>
      </w:r>
      <w:r w:rsidRPr="0096144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B3D5C">
        <w:rPr>
          <w:rFonts w:ascii="Times New Roman" w:hAnsi="Times New Roman" w:cs="Times New Roman"/>
          <w:b/>
          <w:sz w:val="24"/>
          <w:szCs w:val="24"/>
        </w:rPr>
        <w:t>924</w:t>
      </w:r>
      <w:r w:rsidR="00B60FD7" w:rsidRPr="0096144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B3D5C">
        <w:rPr>
          <w:rFonts w:ascii="Times New Roman" w:hAnsi="Times New Roman" w:cs="Times New Roman"/>
          <w:b/>
          <w:sz w:val="24"/>
          <w:szCs w:val="24"/>
        </w:rPr>
        <w:t>22</w:t>
      </w:r>
      <w:r w:rsidRPr="00961441">
        <w:rPr>
          <w:rFonts w:ascii="Times New Roman" w:hAnsi="Times New Roman" w:cs="Times New Roman"/>
          <w:b/>
          <w:sz w:val="24"/>
          <w:szCs w:val="24"/>
        </w:rPr>
        <w:t>.</w:t>
      </w:r>
      <w:r w:rsidR="001C5D34">
        <w:rPr>
          <w:rFonts w:ascii="Times New Roman" w:hAnsi="Times New Roman" w:cs="Times New Roman"/>
          <w:b/>
          <w:sz w:val="24"/>
          <w:szCs w:val="24"/>
        </w:rPr>
        <w:t>0</w:t>
      </w:r>
      <w:r w:rsidR="000B3D5C">
        <w:rPr>
          <w:rFonts w:ascii="Times New Roman" w:hAnsi="Times New Roman" w:cs="Times New Roman"/>
          <w:b/>
          <w:sz w:val="24"/>
          <w:szCs w:val="24"/>
        </w:rPr>
        <w:t>9</w:t>
      </w:r>
      <w:r w:rsidRPr="00961441">
        <w:rPr>
          <w:rFonts w:ascii="Times New Roman" w:hAnsi="Times New Roman" w:cs="Times New Roman"/>
          <w:b/>
          <w:sz w:val="24"/>
          <w:szCs w:val="24"/>
        </w:rPr>
        <w:t>.20</w:t>
      </w:r>
      <w:r w:rsidR="00FD2C47" w:rsidRPr="00961441">
        <w:rPr>
          <w:rFonts w:ascii="Times New Roman" w:hAnsi="Times New Roman" w:cs="Times New Roman"/>
          <w:b/>
          <w:sz w:val="24"/>
          <w:szCs w:val="24"/>
        </w:rPr>
        <w:t>2</w:t>
      </w:r>
      <w:r w:rsidR="001C5D34">
        <w:rPr>
          <w:rFonts w:ascii="Times New Roman" w:hAnsi="Times New Roman" w:cs="Times New Roman"/>
          <w:b/>
          <w:sz w:val="24"/>
          <w:szCs w:val="24"/>
        </w:rPr>
        <w:t>3</w:t>
      </w:r>
      <w:r w:rsidRPr="00961441">
        <w:rPr>
          <w:rFonts w:ascii="Times New Roman" w:hAnsi="Times New Roman" w:cs="Times New Roman"/>
          <w:b/>
          <w:sz w:val="24"/>
          <w:szCs w:val="24"/>
        </w:rPr>
        <w:t>г.</w:t>
      </w:r>
    </w:p>
    <w:p w:rsidR="002C1089" w:rsidRPr="00961441" w:rsidRDefault="002C1089" w:rsidP="002C1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441">
        <w:rPr>
          <w:rFonts w:ascii="Times New Roman" w:hAnsi="Times New Roman" w:cs="Times New Roman"/>
          <w:b/>
          <w:sz w:val="24"/>
          <w:szCs w:val="24"/>
        </w:rPr>
        <w:t xml:space="preserve">по устранению </w:t>
      </w:r>
      <w:r w:rsidR="006B2577">
        <w:rPr>
          <w:rFonts w:ascii="Times New Roman" w:hAnsi="Times New Roman" w:cs="Times New Roman"/>
          <w:b/>
          <w:sz w:val="24"/>
          <w:szCs w:val="24"/>
        </w:rPr>
        <w:t>нарушени</w:t>
      </w:r>
      <w:r w:rsidR="0018702F">
        <w:rPr>
          <w:rFonts w:ascii="Times New Roman" w:hAnsi="Times New Roman" w:cs="Times New Roman"/>
          <w:b/>
          <w:sz w:val="24"/>
          <w:szCs w:val="24"/>
        </w:rPr>
        <w:t>й</w:t>
      </w:r>
      <w:r w:rsidRPr="00961441">
        <w:rPr>
          <w:rFonts w:ascii="Times New Roman" w:hAnsi="Times New Roman" w:cs="Times New Roman"/>
          <w:b/>
          <w:sz w:val="24"/>
          <w:szCs w:val="24"/>
        </w:rPr>
        <w:t xml:space="preserve"> СанПиН</w:t>
      </w:r>
      <w:r w:rsidR="006D682E">
        <w:rPr>
          <w:rFonts w:ascii="Times New Roman" w:hAnsi="Times New Roman" w:cs="Times New Roman"/>
          <w:b/>
          <w:sz w:val="24"/>
          <w:szCs w:val="24"/>
        </w:rPr>
        <w:t xml:space="preserve">, выявленных в ходе </w:t>
      </w:r>
      <w:r w:rsidR="000B3D5C">
        <w:rPr>
          <w:rFonts w:ascii="Times New Roman" w:hAnsi="Times New Roman" w:cs="Times New Roman"/>
          <w:b/>
          <w:sz w:val="24"/>
          <w:szCs w:val="24"/>
        </w:rPr>
        <w:t xml:space="preserve">профилактического визита </w:t>
      </w:r>
      <w:r w:rsidR="00FD2C47" w:rsidRPr="00961441">
        <w:rPr>
          <w:rFonts w:ascii="Times New Roman" w:hAnsi="Times New Roman" w:cs="Times New Roman"/>
          <w:b/>
          <w:sz w:val="24"/>
          <w:szCs w:val="24"/>
        </w:rPr>
        <w:t xml:space="preserve">в отношении МОУ </w:t>
      </w:r>
      <w:proofErr w:type="spellStart"/>
      <w:r w:rsidR="00FD2C47" w:rsidRPr="00961441">
        <w:rPr>
          <w:rFonts w:ascii="Times New Roman" w:hAnsi="Times New Roman" w:cs="Times New Roman"/>
          <w:b/>
          <w:sz w:val="24"/>
          <w:szCs w:val="24"/>
        </w:rPr>
        <w:t>Иванковской</w:t>
      </w:r>
      <w:proofErr w:type="spellEnd"/>
      <w:r w:rsidR="00FD2C47" w:rsidRPr="00961441">
        <w:rPr>
          <w:rFonts w:ascii="Times New Roman" w:hAnsi="Times New Roman" w:cs="Times New Roman"/>
          <w:b/>
          <w:sz w:val="24"/>
          <w:szCs w:val="24"/>
        </w:rPr>
        <w:t xml:space="preserve"> СШ  </w:t>
      </w:r>
    </w:p>
    <w:p w:rsidR="002C1089" w:rsidRPr="00C33FA7" w:rsidRDefault="002C1089" w:rsidP="002C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341"/>
        <w:gridCol w:w="3096"/>
        <w:gridCol w:w="1421"/>
        <w:gridCol w:w="1762"/>
      </w:tblGrid>
      <w:tr w:rsidR="002C1089" w:rsidRPr="00E17644" w:rsidTr="002C1089">
        <w:trPr>
          <w:trHeight w:val="114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089" w:rsidRPr="002C1089" w:rsidRDefault="002C1089" w:rsidP="002C1089">
            <w:pPr>
              <w:spacing w:line="182" w:lineRule="exact"/>
              <w:rPr>
                <w:rFonts w:ascii="Times New Roman" w:hAnsi="Times New Roman" w:cs="Times New Roman"/>
              </w:rPr>
            </w:pPr>
            <w:r w:rsidRPr="002C10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089" w:rsidRPr="00E17644" w:rsidRDefault="002C1089" w:rsidP="002C1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44">
              <w:rPr>
                <w:rFonts w:ascii="Times New Roman" w:hAnsi="Times New Roman" w:cs="Times New Roman"/>
                <w:sz w:val="24"/>
                <w:szCs w:val="24"/>
              </w:rPr>
              <w:t xml:space="preserve">Вид нарушения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  <w:p w:rsidR="002C1089" w:rsidRPr="00E17644" w:rsidRDefault="002C1089" w:rsidP="002C1089">
            <w:pPr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089" w:rsidRPr="00E17644" w:rsidRDefault="002C1089" w:rsidP="002C1089">
            <w:pPr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4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пункта (абзац пункта) и наименование нормативно-правового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17644">
              <w:rPr>
                <w:rFonts w:ascii="Times New Roman" w:hAnsi="Times New Roman" w:cs="Times New Roman"/>
                <w:sz w:val="24"/>
                <w:szCs w:val="24"/>
              </w:rPr>
              <w:t>, требования которого(</w:t>
            </w:r>
            <w:proofErr w:type="spellStart"/>
            <w:r w:rsidRPr="00E1764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17644">
              <w:rPr>
                <w:rFonts w:ascii="Times New Roman" w:hAnsi="Times New Roman" w:cs="Times New Roman"/>
                <w:sz w:val="24"/>
                <w:szCs w:val="24"/>
              </w:rPr>
              <w:t>) нарушены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089" w:rsidRPr="00E17644" w:rsidRDefault="002C1089" w:rsidP="002C1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644">
              <w:rPr>
                <w:rFonts w:ascii="Times New Roman" w:hAnsi="Times New Roman" w:cs="Times New Roman"/>
                <w:sz w:val="24"/>
                <w:szCs w:val="24"/>
              </w:rPr>
              <w:t xml:space="preserve">Срок устранения нарушения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089" w:rsidRPr="00E17644" w:rsidRDefault="002C1089" w:rsidP="002C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4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64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2C1089" w:rsidRPr="00E17644" w:rsidRDefault="002C1089" w:rsidP="002C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089" w:rsidRPr="00E17644" w:rsidTr="001A4E6C">
        <w:trPr>
          <w:trHeight w:val="19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089" w:rsidRPr="00C33FA7" w:rsidRDefault="002C1089" w:rsidP="002C1089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1.</w:t>
            </w:r>
          </w:p>
          <w:p w:rsidR="002C1089" w:rsidRPr="00C33FA7" w:rsidRDefault="002C1089" w:rsidP="002C10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82E" w:rsidRPr="00E92F33" w:rsidRDefault="000B3D5C" w:rsidP="001C5D34">
            <w:pPr>
              <w:pStyle w:val="20"/>
              <w:shd w:val="clear" w:color="auto" w:fill="auto"/>
              <w:spacing w:after="0"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 рок проведения профилактической прививки против дифтерии у 2-х работников школы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C8D" w:rsidRDefault="002C1089" w:rsidP="00674337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  <w:p w:rsidR="00CB2C8D" w:rsidRDefault="00CB2C8D" w:rsidP="00674337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ст. </w:t>
            </w:r>
            <w:r w:rsidR="00C716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52-ФЗ от 30.03.1999. «О санитарно-эпидемиологическом благополучии населения»;</w:t>
            </w:r>
          </w:p>
          <w:p w:rsidR="002C1089" w:rsidRPr="001A4E6C" w:rsidRDefault="00CB2C8D" w:rsidP="005D3F6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089"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E6C" w:rsidRPr="001A4E6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D3F6C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="0056555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1A4E6C"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E6C"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4E6C"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1625">
              <w:rPr>
                <w:rFonts w:ascii="Times New Roman" w:hAnsi="Times New Roman" w:cs="Times New Roman"/>
                <w:sz w:val="24"/>
                <w:szCs w:val="24"/>
              </w:rPr>
              <w:t>3648-20</w:t>
            </w:r>
            <w:r w:rsidR="001A4E6C"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08E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организации </w:t>
            </w:r>
            <w:r w:rsidR="00C71625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7F08E5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r w:rsidR="00C716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F08E5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C71625">
              <w:rPr>
                <w:rFonts w:ascii="Times New Roman" w:hAnsi="Times New Roman" w:cs="Times New Roman"/>
                <w:sz w:val="24"/>
                <w:szCs w:val="24"/>
              </w:rPr>
              <w:t>ения, отдыха и оздоровления детей и молодежи</w:t>
            </w:r>
            <w:r w:rsidR="001A4E6C" w:rsidRPr="001A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089" w:rsidRPr="001A4E6C" w:rsidRDefault="00C71625" w:rsidP="000B3D5C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3D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3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3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2C05CB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</w:t>
            </w:r>
          </w:p>
          <w:p w:rsidR="000B3D5C" w:rsidRDefault="000B3D5C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01.12.2023г.,</w:t>
            </w:r>
          </w:p>
          <w:p w:rsidR="0018702F" w:rsidRPr="00E17644" w:rsidRDefault="002C05CB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3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3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B3D5C" w:rsidRPr="00E17644" w:rsidTr="001A4E6C">
        <w:trPr>
          <w:trHeight w:val="19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Pr="00C33FA7" w:rsidRDefault="000B3D5C" w:rsidP="000B3D5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after="0"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предоставленному расписанию занятий на 2023-2025 учебный год у 1-го класса 2 раза в неделю установлено проведение 5 уроков в день в среду и в пятницу, вместо положенной нагрузки – 1 раз в неделю 5 уроков (за счет физической культуры)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ст. 28 № 52-ФЗ от 30.03.1999. «О санитарно-эпидемиологическом благополучии населения»;</w:t>
            </w:r>
          </w:p>
          <w:p w:rsidR="000B3D5C" w:rsidRPr="001A4E6C" w:rsidRDefault="000B3D5C" w:rsidP="00480AC7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480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480A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3648-20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воспитания и обучения, отдыха и оздоровления детей и молодежи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Pr="001A4E6C" w:rsidRDefault="000B3D5C" w:rsidP="000B3D5C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22.08.2024г.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Pr="00E17644" w:rsidRDefault="000B3D5C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2-й четверти 2023-2024 учебного года</w:t>
            </w:r>
          </w:p>
        </w:tc>
      </w:tr>
      <w:tr w:rsidR="000B3D5C" w:rsidRPr="00E17644" w:rsidTr="001A4E6C">
        <w:trPr>
          <w:trHeight w:val="19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after="0"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представленному КУГ на 2023-2024 учебный год продолжительность перемены между 1-м и 2-м уроком составляет 5 минут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ст. 28 № 52-ФЗ от 30.03.1999. «О санитарно-эпидемиологическом благополучии населения»;</w:t>
            </w:r>
          </w:p>
          <w:p w:rsidR="000B3D5C" w:rsidRPr="001A4E6C" w:rsidRDefault="000B3D5C" w:rsidP="00480AC7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480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480A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3648-20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воспитания и обучения, отдыха и оздоровления детей и молодежи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Pr="001A4E6C" w:rsidRDefault="000B3D5C" w:rsidP="000B3D5C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22.08.2024г.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</w:t>
            </w:r>
          </w:p>
          <w:p w:rsidR="000B3D5C" w:rsidRPr="00E17644" w:rsidRDefault="000B3D5C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сентябре 202</w:t>
            </w:r>
            <w:r w:rsidR="00480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B3D5C" w:rsidRPr="00E17644" w:rsidTr="001A4E6C">
        <w:trPr>
          <w:trHeight w:val="19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after="0"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регулируемые солнцезащитные устройства на окнах полностью или частично в кабинетах №№ 6, 7, 8, 16, 22, 23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ст. 28 № 52-ФЗ от 30.03.1999. «О санитарно-эпидемиологическом благополучии населения»;</w:t>
            </w:r>
          </w:p>
          <w:p w:rsidR="000B3D5C" w:rsidRPr="001A4E6C" w:rsidRDefault="000B3D5C" w:rsidP="00480AC7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480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СП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3648-20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воспитания и обучения, отдыха и оздоровления детей и молодежи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Pr="001A4E6C" w:rsidRDefault="000B3D5C" w:rsidP="000B3D5C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22.08.2024г.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</w:t>
            </w:r>
          </w:p>
          <w:p w:rsidR="000B3D5C" w:rsidRPr="00E17644" w:rsidRDefault="000B3D5C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B3D5C" w:rsidRPr="00E17644" w:rsidTr="001A4E6C">
        <w:trPr>
          <w:trHeight w:val="19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after="0"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столов и стульев частично имеют дефекты и повреждения в кабинетах № 6 (2 стула), № 17 (5 стульев, 44 парты)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ст. 28 № 52-ФЗ от 30.03.1999. «О санитарно-эпидемиологическом благополучии населения»;</w:t>
            </w:r>
          </w:p>
          <w:p w:rsidR="000B3D5C" w:rsidRPr="001A4E6C" w:rsidRDefault="000B3D5C" w:rsidP="00480AC7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480AC7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3648-20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воспитания и обучения, отдыха и оздоровления детей и молодежи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Pr="001A4E6C" w:rsidRDefault="000B3D5C" w:rsidP="000B3D5C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22.08.2024г.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  <w:r w:rsidR="005D3F6C">
              <w:rPr>
                <w:rFonts w:ascii="Times New Roman" w:hAnsi="Times New Roman" w:cs="Times New Roman"/>
                <w:sz w:val="24"/>
                <w:szCs w:val="24"/>
              </w:rPr>
              <w:t>: закуплены 21 парта, 51 стул</w:t>
            </w:r>
          </w:p>
          <w:p w:rsidR="000B3D5C" w:rsidRPr="00E17644" w:rsidRDefault="005D3F6C" w:rsidP="005D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(муниципальные контракты № 32 от 18.10.2023г. с ООО «Школьный арсенал»; № ОАЦБ-000№%? От 26.12.2023г. с ООО «Атлас»)</w:t>
            </w:r>
          </w:p>
        </w:tc>
      </w:tr>
      <w:tr w:rsidR="000B3D5C" w:rsidRPr="00E17644" w:rsidTr="001A4E6C">
        <w:trPr>
          <w:trHeight w:val="19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5D3F6C" w:rsidP="000B3D5C">
            <w:pPr>
              <w:pStyle w:val="20"/>
              <w:shd w:val="clear" w:color="auto" w:fill="auto"/>
              <w:spacing w:after="0"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туалетах для мальчиков и девочек на 2-м этаже отсутствуют сиденья на унитазах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  <w:p w:rsidR="000B3D5C" w:rsidRDefault="000B3D5C" w:rsidP="000B3D5C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ст. 28 № 52-ФЗ от 30.03.1999. «О санитарно-эпидемиологическом благополучии населения»;</w:t>
            </w:r>
          </w:p>
          <w:p w:rsidR="000B3D5C" w:rsidRPr="001A4E6C" w:rsidRDefault="000B3D5C" w:rsidP="00480AC7">
            <w:pPr>
              <w:pStyle w:val="20"/>
              <w:shd w:val="clear" w:color="auto" w:fill="auto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480A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3648-20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воспитания и обучения, отдыха и оздоровления детей и молодежи</w:t>
            </w:r>
            <w:r w:rsidRPr="001A4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Pr="001A4E6C" w:rsidRDefault="000B3D5C" w:rsidP="000B3D5C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22.08.2024г.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D5C" w:rsidRDefault="000B3D5C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</w:t>
            </w:r>
          </w:p>
          <w:p w:rsidR="000B3D5C" w:rsidRPr="00E17644" w:rsidRDefault="005D3F6C" w:rsidP="000B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июле 2024г. (муниципальный контракт № ИШ100724 от 10.07.2024г. с ИП Ключарев С.Д.</w:t>
            </w:r>
          </w:p>
        </w:tc>
      </w:tr>
    </w:tbl>
    <w:p w:rsidR="00961441" w:rsidRDefault="00961441" w:rsidP="0096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3A" w:rsidRPr="00961441" w:rsidRDefault="005E223A" w:rsidP="005E2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223A" w:rsidRPr="0096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11"/>
    <w:rsid w:val="00057D11"/>
    <w:rsid w:val="000A33BE"/>
    <w:rsid w:val="000B315B"/>
    <w:rsid w:val="000B3D5C"/>
    <w:rsid w:val="0018702F"/>
    <w:rsid w:val="001A4E6C"/>
    <w:rsid w:val="001C5D34"/>
    <w:rsid w:val="001F2CF8"/>
    <w:rsid w:val="00243DE6"/>
    <w:rsid w:val="0026591E"/>
    <w:rsid w:val="002B4A67"/>
    <w:rsid w:val="002C05CB"/>
    <w:rsid w:val="002C1089"/>
    <w:rsid w:val="0042605F"/>
    <w:rsid w:val="004574B9"/>
    <w:rsid w:val="00480AC7"/>
    <w:rsid w:val="00565552"/>
    <w:rsid w:val="005C47FF"/>
    <w:rsid w:val="005D3F6C"/>
    <w:rsid w:val="005E223A"/>
    <w:rsid w:val="006539E6"/>
    <w:rsid w:val="00671803"/>
    <w:rsid w:val="00674337"/>
    <w:rsid w:val="006B2577"/>
    <w:rsid w:val="006D682E"/>
    <w:rsid w:val="00732102"/>
    <w:rsid w:val="007453FD"/>
    <w:rsid w:val="007F08E5"/>
    <w:rsid w:val="00821D69"/>
    <w:rsid w:val="0082471D"/>
    <w:rsid w:val="008402D5"/>
    <w:rsid w:val="00852546"/>
    <w:rsid w:val="008A3C6A"/>
    <w:rsid w:val="00953628"/>
    <w:rsid w:val="00961441"/>
    <w:rsid w:val="00997C8A"/>
    <w:rsid w:val="009C5584"/>
    <w:rsid w:val="00AA37F0"/>
    <w:rsid w:val="00B16231"/>
    <w:rsid w:val="00B50C61"/>
    <w:rsid w:val="00B60FD7"/>
    <w:rsid w:val="00BB1C47"/>
    <w:rsid w:val="00C33FA7"/>
    <w:rsid w:val="00C71625"/>
    <w:rsid w:val="00CB2C8D"/>
    <w:rsid w:val="00CF0D1A"/>
    <w:rsid w:val="00D56FC2"/>
    <w:rsid w:val="00DC412F"/>
    <w:rsid w:val="00E02306"/>
    <w:rsid w:val="00E17644"/>
    <w:rsid w:val="00E30E80"/>
    <w:rsid w:val="00E90A87"/>
    <w:rsid w:val="00E92F33"/>
    <w:rsid w:val="00ED6192"/>
    <w:rsid w:val="00F40962"/>
    <w:rsid w:val="00F45321"/>
    <w:rsid w:val="00F833CA"/>
    <w:rsid w:val="00F974AE"/>
    <w:rsid w:val="00FC679C"/>
    <w:rsid w:val="00FC6AB7"/>
    <w:rsid w:val="00FD0404"/>
    <w:rsid w:val="00FD2C47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FF5F"/>
  <w15:docId w15:val="{35D42015-3FBD-4740-981B-842CDEC1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C33FA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Основной текст_"/>
    <w:basedOn w:val="a0"/>
    <w:link w:val="20"/>
    <w:rsid w:val="00C33FA7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33FA7"/>
    <w:rPr>
      <w:rFonts w:ascii="Sylfaen" w:eastAsia="Sylfaen" w:hAnsi="Sylfaen" w:cs="Sylfaen"/>
      <w:sz w:val="13"/>
      <w:szCs w:val="13"/>
      <w:shd w:val="clear" w:color="auto" w:fill="FFFFFF"/>
    </w:rPr>
  </w:style>
  <w:style w:type="character" w:customStyle="1" w:styleId="a5">
    <w:name w:val="Подпись к таблице_"/>
    <w:basedOn w:val="a0"/>
    <w:rsid w:val="00C33FA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таблице"/>
    <w:basedOn w:val="a5"/>
    <w:rsid w:val="00C33FA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">
    <w:name w:val="Основной текст (2)"/>
    <w:basedOn w:val="2"/>
    <w:rsid w:val="00C33FA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C33FA7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33FA7"/>
    <w:rPr>
      <w:rFonts w:ascii="SimHei" w:eastAsia="SimHei" w:hAnsi="SimHei" w:cs="SimHei"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4"/>
    <w:rsid w:val="00C33FA7"/>
    <w:pPr>
      <w:shd w:val="clear" w:color="auto" w:fill="FFFFFF"/>
      <w:spacing w:after="360" w:line="0" w:lineRule="atLeast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70">
    <w:name w:val="Основной текст (7)"/>
    <w:basedOn w:val="a"/>
    <w:link w:val="7"/>
    <w:rsid w:val="00C33FA7"/>
    <w:pPr>
      <w:shd w:val="clear" w:color="auto" w:fill="FFFFFF"/>
      <w:spacing w:after="0" w:line="0" w:lineRule="atLeast"/>
      <w:jc w:val="center"/>
    </w:pPr>
    <w:rPr>
      <w:rFonts w:ascii="Sylfaen" w:eastAsia="Sylfaen" w:hAnsi="Sylfaen" w:cs="Sylfaen"/>
      <w:sz w:val="13"/>
      <w:szCs w:val="13"/>
    </w:rPr>
  </w:style>
  <w:style w:type="paragraph" w:customStyle="1" w:styleId="30">
    <w:name w:val="Основной текст (3)"/>
    <w:basedOn w:val="a"/>
    <w:link w:val="3"/>
    <w:rsid w:val="00C33FA7"/>
    <w:pPr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18"/>
      <w:szCs w:val="18"/>
    </w:rPr>
  </w:style>
  <w:style w:type="paragraph" w:customStyle="1" w:styleId="40">
    <w:name w:val="Основной текст (4)"/>
    <w:basedOn w:val="a"/>
    <w:link w:val="4"/>
    <w:rsid w:val="00C33FA7"/>
    <w:pPr>
      <w:shd w:val="clear" w:color="auto" w:fill="FFFFFF"/>
      <w:spacing w:after="0" w:line="0" w:lineRule="atLeast"/>
    </w:pPr>
    <w:rPr>
      <w:rFonts w:ascii="SimHei" w:eastAsia="SimHei" w:hAnsi="SimHei" w:cs="SimHei"/>
      <w:spacing w:val="-1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19</cp:revision>
  <cp:lastPrinted>2017-08-02T11:11:00Z</cp:lastPrinted>
  <dcterms:created xsi:type="dcterms:W3CDTF">2017-06-20T10:52:00Z</dcterms:created>
  <dcterms:modified xsi:type="dcterms:W3CDTF">2024-07-30T12:14:00Z</dcterms:modified>
</cp:coreProperties>
</file>