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CA0" w:rsidRDefault="008006C3" w:rsidP="00D7018A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6C3">
        <w:rPr>
          <w:rFonts w:ascii="Times New Roman" w:hAnsi="Times New Roman" w:cs="Times New Roman"/>
          <w:sz w:val="24"/>
          <w:szCs w:val="24"/>
        </w:rPr>
        <w:t>Приложение № 01-17</w:t>
      </w:r>
    </w:p>
    <w:p w:rsidR="00855DF7" w:rsidRDefault="00855DF7" w:rsidP="00D70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18A" w:rsidRDefault="00D7018A" w:rsidP="00D70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18A">
        <w:rPr>
          <w:rFonts w:ascii="Times New Roman" w:hAnsi="Times New Roman" w:cs="Times New Roman"/>
          <w:b/>
          <w:sz w:val="24"/>
          <w:szCs w:val="24"/>
        </w:rPr>
        <w:t>Статьи о деятельности школьного коллектива в газете «Новая жизнь» в течение 202</w:t>
      </w:r>
      <w:r w:rsidR="00855DF7">
        <w:rPr>
          <w:rFonts w:ascii="Times New Roman" w:hAnsi="Times New Roman" w:cs="Times New Roman"/>
          <w:b/>
          <w:sz w:val="24"/>
          <w:szCs w:val="24"/>
        </w:rPr>
        <w:t>3</w:t>
      </w:r>
      <w:r w:rsidRPr="00D7018A">
        <w:rPr>
          <w:rFonts w:ascii="Times New Roman" w:hAnsi="Times New Roman" w:cs="Times New Roman"/>
          <w:b/>
          <w:sz w:val="24"/>
          <w:szCs w:val="24"/>
        </w:rPr>
        <w:t>-202</w:t>
      </w:r>
      <w:r w:rsidR="00855DF7">
        <w:rPr>
          <w:rFonts w:ascii="Times New Roman" w:hAnsi="Times New Roman" w:cs="Times New Roman"/>
          <w:b/>
          <w:sz w:val="24"/>
          <w:szCs w:val="24"/>
        </w:rPr>
        <w:t>4</w:t>
      </w:r>
      <w:r w:rsidRPr="00D7018A">
        <w:rPr>
          <w:rFonts w:ascii="Times New Roman" w:hAnsi="Times New Roman" w:cs="Times New Roman"/>
          <w:b/>
          <w:sz w:val="24"/>
          <w:szCs w:val="24"/>
        </w:rPr>
        <w:t xml:space="preserve"> учебного года.</w:t>
      </w:r>
    </w:p>
    <w:p w:rsidR="00D7018A" w:rsidRPr="00D7018A" w:rsidRDefault="00D7018A" w:rsidP="00D70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DF7" w:rsidRDefault="00855DF7" w:rsidP="00855DF7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Газета «Новая жизнь» (№39 от 28 сентября 2023г.), рубрика «Шахматы», статья «Белая ладья» (о шахматном турнире «Белая ладья», на котором учащиеся школы заняли призовые места).  </w:t>
      </w:r>
    </w:p>
    <w:p w:rsidR="00855DF7" w:rsidRDefault="00855DF7" w:rsidP="00855DF7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Газета «Новая жизнь» (№45 от 9 ноября 2023г.), рубрика «Движение первых», статья «Юные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иванковцы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стали «орлятами»» (о посвящения второклассников в ряды "Орлята России"). </w:t>
      </w:r>
    </w:p>
    <w:p w:rsidR="00855DF7" w:rsidRDefault="00855DF7" w:rsidP="00855DF7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Газета «Новая жизнь» (№49 от 7 декабря 2023г.), рубрика «Человек и дело», статья ««Авиадиспетчер» школьной жизни» (о завуче по учебно-воспитательной работе Смирновой Любови Алексеевне).</w:t>
      </w:r>
    </w:p>
    <w:p w:rsidR="00855DF7" w:rsidRDefault="00855DF7" w:rsidP="00855DF7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Газета «Новая жизнь» (№3 от 18 января 2024г.), ру</w:t>
      </w:r>
      <w:r w:rsidR="00D86D1B">
        <w:rPr>
          <w:rFonts w:ascii="Times New Roman" w:hAnsi="Times New Roman" w:cs="Times New Roman"/>
          <w:sz w:val="24"/>
          <w:szCs w:val="24"/>
        </w:rPr>
        <w:t>брика «Дорога и дети», статья «П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атруль безопасности» (об проведении разъяснительной работы с пешими участниками дорожного движения «Патруля безопасности» в составе инспектора ОГИБДД, родителей и ребят отряда ЮИД «Задор»). </w:t>
      </w:r>
    </w:p>
    <w:p w:rsidR="00855DF7" w:rsidRDefault="00855DF7" w:rsidP="00855DF7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Газета «Новая жизнь» (№4 от 25 </w:t>
      </w:r>
      <w:proofErr w:type="gramStart"/>
      <w:r>
        <w:rPr>
          <w:rFonts w:ascii="Times New Roman" w:hAnsi="Times New Roman" w:cs="Times New Roman"/>
          <w:sz w:val="24"/>
          <w:szCs w:val="24"/>
        </w:rPr>
        <w:t>января  2024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г.), рубрика «Профориентация. Районный конкурс», статья «Лучшие методики в школьную практику» (о победе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Марфуненковой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Екатерины Владимировны, учителя биологии 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Иванковской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 – за методическую разработку «Внеурочное занятие «Лес в надежных руках» в рамках профессиональной пробы «Работник лесного хозяйства»). </w:t>
      </w:r>
    </w:p>
    <w:p w:rsidR="00855DF7" w:rsidRDefault="00855DF7" w:rsidP="00855DF7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Газета «Новая жизнь» (№6 от 8 февраля 2024г.), рубрика «Спортивный перекрёсток», статья «Мини-футбол в школу» (</w:t>
      </w:r>
      <w:proofErr w:type="gramStart"/>
      <w:r>
        <w:rPr>
          <w:rFonts w:ascii="Times New Roman" w:hAnsi="Times New Roman" w:cs="Times New Roman"/>
          <w:sz w:val="24"/>
          <w:szCs w:val="24"/>
        </w:rPr>
        <w:t>об  участии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команды 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Иванковской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 в турнире по мини</w:t>
      </w:r>
      <w:r>
        <w:rPr>
          <w:rFonts w:ascii="Times New Roman" w:hAnsi="Times New Roman" w:cs="Times New Roman"/>
          <w:sz w:val="24"/>
          <w:szCs w:val="24"/>
        </w:rPr>
        <w:noBreakHyphen/>
        <w:t>футболу «Всероссийского проекта мини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футбол 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 в школу» среди команд общеобразовательных школ Ивановской области 2008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2009 годов рождения).  </w:t>
      </w:r>
    </w:p>
    <w:p w:rsidR="00855DF7" w:rsidRDefault="00855DF7" w:rsidP="00855DF7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Газета «Новая жизнь» (№9 от 29 февраля 2024г.), рубрика «Спорт-норма жизни», статья «Зарница-любимая игра» (о муниципальном этапе военно-спортивной игры «Зарница2024», где команда учащихся 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Иванковской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 заняла призовое место). </w:t>
      </w:r>
    </w:p>
    <w:p w:rsidR="00855DF7" w:rsidRPr="00855DF7" w:rsidRDefault="00855DF7" w:rsidP="00855DF7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Газета «Новая жизнь» (№13 от 28 марта 2024г.), статья «Мини-футбол для школьников» (о победе команды 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Иванковской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 в матче 24го турнира по мини-футболу среди команд школьных организаций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сезона 2024 года).  </w:t>
      </w:r>
    </w:p>
    <w:p w:rsidR="00855DF7" w:rsidRDefault="00855DF7" w:rsidP="00855DF7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Газета «Новая жизнь» (№ 18 от 2 мая 2024г.), рубрика «Педагог года-2024», статья «Региональный этап. Отборочный тур» (о победе Ершовой Анастасии Олеговны в региональном этапе конкурса «Педагог года-2024» в номинации педагогический дебют). </w:t>
      </w:r>
    </w:p>
    <w:p w:rsidR="00855DF7" w:rsidRDefault="00855DF7" w:rsidP="00855DF7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Газета «Новая жизнь» (№18 от 8 мая 2024г.), рубрика «Наши традиции», статья «Праздник спорта, здоровья, красоты» (об участии учащихся школы в легкоатлетической эстафете).</w:t>
      </w:r>
    </w:p>
    <w:p w:rsidR="00855DF7" w:rsidRDefault="00855DF7" w:rsidP="00855DF7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Газета «Новая жизнь» (№21 от 23 мая 2024г.), рубрика «На страже порядка», статья </w:t>
      </w:r>
      <w:proofErr w:type="gramStart"/>
      <w:r>
        <w:rPr>
          <w:rFonts w:ascii="Times New Roman" w:hAnsi="Times New Roman" w:cs="Times New Roman"/>
          <w:sz w:val="24"/>
          <w:szCs w:val="24"/>
        </w:rPr>
        <w:t>«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дома ждали матери, жены, дети…» (о Николаеве С.В.,  выпускнике школы, награждённом знаками  «Отличник милиции», «За службу на Кавказе», «Участник боевых действий»).</w:t>
      </w:r>
    </w:p>
    <w:p w:rsidR="00855DF7" w:rsidRDefault="00855DF7" w:rsidP="00855DF7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Газета «Новая жизнь» (№</w:t>
      </w:r>
      <w:proofErr w:type="gramStart"/>
      <w:r>
        <w:rPr>
          <w:rFonts w:ascii="Times New Roman" w:hAnsi="Times New Roman" w:cs="Times New Roman"/>
          <w:sz w:val="24"/>
          <w:szCs w:val="24"/>
        </w:rPr>
        <w:t>22 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 мая 2024г.), рубрика «Педагог года – 2024», статья «лучшие из лучших – 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Солярис</w:t>
      </w:r>
      <w:proofErr w:type="spellEnd"/>
      <w:r>
        <w:rPr>
          <w:rFonts w:ascii="Times New Roman" w:hAnsi="Times New Roman" w:cs="Times New Roman"/>
          <w:sz w:val="24"/>
          <w:szCs w:val="24"/>
        </w:rPr>
        <w:t>»» (о победе Ершовой Анастасии Олеговны в областном конкурсе «Педагог года – 2024» в номинации «Педагогический дебют»).</w:t>
      </w:r>
    </w:p>
    <w:p w:rsidR="00855DF7" w:rsidRDefault="00855DF7" w:rsidP="00855DF7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Газета «Новая жизнь» (№22 от 30 мая 2024г.), рубрика «Ученик года-2024», статья «Талант, упорство и новые друзья» (об участие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Мичуроной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Полины в конкурсе «Ученик года-2024»).</w:t>
      </w:r>
    </w:p>
    <w:p w:rsidR="00855DF7" w:rsidRDefault="00855DF7" w:rsidP="00855DF7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Газета «Новая жизнь» (№22 от 30 мая 2024г.), рубрика «Полезные встречи», статья «На пути к успеху» (о проведении в пятых классах 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Иванковской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 классных часов по теме «На пути к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успеху»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рамках всероссийского проекта «Классные встречи» с заслуженным учителем Российской Федерации, Почётным гражданином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бывшим директором 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Иванковской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 Беловой Людмилой Сергеевной).</w:t>
      </w:r>
    </w:p>
    <w:p w:rsidR="00855DF7" w:rsidRDefault="00855DF7" w:rsidP="00855DF7">
      <w:pPr>
        <w:tabs>
          <w:tab w:val="left" w:pos="5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 Газета «Новая жизнь» (№26 от 27 июня 2024г.), рубрика «Школьное лето», статья «Орлята на страже дорожного движения» (о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профпробе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Инспектор ДПС» с  инспектором ГИБДД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Т.В.Гусевой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55DF7" w:rsidRDefault="00855DF7" w:rsidP="00855DF7">
      <w:pPr>
        <w:tabs>
          <w:tab w:val="left" w:pos="5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 Газета «Новая жизнь» (№26 от 27 июня 2024г.), рубрика «Школьное лето», статья «Все работы хороши…» (о посещении пожарно-спасательной части №10 орлятами 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Иванковской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СШ).</w:t>
      </w:r>
    </w:p>
    <w:p w:rsidR="00855DF7" w:rsidRDefault="00855DF7" w:rsidP="00855DF7">
      <w:pPr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67C" w:rsidRDefault="0017567C" w:rsidP="00855DF7">
      <w:pPr>
        <w:spacing w:after="0" w:line="240" w:lineRule="auto"/>
        <w:jc w:val="both"/>
      </w:pPr>
    </w:p>
    <w:sectPr w:rsidR="00175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64FFC5E"/>
    <w:multiLevelType w:val="singleLevel"/>
    <w:tmpl w:val="A64FFC5E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C3"/>
    <w:rsid w:val="00021A09"/>
    <w:rsid w:val="00150D87"/>
    <w:rsid w:val="001549BA"/>
    <w:rsid w:val="0015518D"/>
    <w:rsid w:val="001719D0"/>
    <w:rsid w:val="0017567C"/>
    <w:rsid w:val="001D412F"/>
    <w:rsid w:val="001F2CF3"/>
    <w:rsid w:val="00305046"/>
    <w:rsid w:val="003807E1"/>
    <w:rsid w:val="005C4CA0"/>
    <w:rsid w:val="008006C3"/>
    <w:rsid w:val="00855DF7"/>
    <w:rsid w:val="00874A87"/>
    <w:rsid w:val="008C37C4"/>
    <w:rsid w:val="00964D41"/>
    <w:rsid w:val="009B2A50"/>
    <w:rsid w:val="00A66C3E"/>
    <w:rsid w:val="00AC6F87"/>
    <w:rsid w:val="00B44EB3"/>
    <w:rsid w:val="00C0465B"/>
    <w:rsid w:val="00C653B1"/>
    <w:rsid w:val="00D56633"/>
    <w:rsid w:val="00D7018A"/>
    <w:rsid w:val="00D86D1B"/>
    <w:rsid w:val="00EA481B"/>
    <w:rsid w:val="00ED261E"/>
    <w:rsid w:val="00F6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67744"/>
  <w15:chartTrackingRefBased/>
  <w15:docId w15:val="{09560F18-710E-4A68-9A3A-EDAD4239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USER37WHIST</dc:creator>
  <cp:keywords/>
  <dc:description/>
  <cp:lastModifiedBy>USER37GV</cp:lastModifiedBy>
  <cp:revision>14</cp:revision>
  <dcterms:created xsi:type="dcterms:W3CDTF">2023-06-21T06:07:00Z</dcterms:created>
  <dcterms:modified xsi:type="dcterms:W3CDTF">2024-07-30T10:45:00Z</dcterms:modified>
</cp:coreProperties>
</file>