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D" w:rsidRDefault="000C066D" w:rsidP="000C066D">
      <w:pPr>
        <w:ind w:right="10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0</w:t>
      </w:r>
      <w:r w:rsidR="002C5AEA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2C5AEA">
        <w:rPr>
          <w:sz w:val="24"/>
          <w:szCs w:val="24"/>
        </w:rPr>
        <w:t>3</w:t>
      </w:r>
    </w:p>
    <w:p w:rsidR="000C066D" w:rsidRPr="00ED0218" w:rsidRDefault="000C066D" w:rsidP="000C066D">
      <w:pPr>
        <w:rPr>
          <w:b/>
          <w:sz w:val="24"/>
          <w:szCs w:val="24"/>
        </w:rPr>
      </w:pPr>
    </w:p>
    <w:p w:rsidR="000C066D" w:rsidRPr="00ED0218" w:rsidRDefault="000C066D" w:rsidP="000C066D">
      <w:pPr>
        <w:rPr>
          <w:b/>
          <w:sz w:val="24"/>
          <w:szCs w:val="24"/>
        </w:rPr>
      </w:pPr>
      <w:r w:rsidRPr="00ED0218">
        <w:rPr>
          <w:b/>
          <w:sz w:val="24"/>
          <w:szCs w:val="24"/>
        </w:rPr>
        <w:t>1.Структура совета учащихся «Школьная Дума»</w:t>
      </w:r>
    </w:p>
    <w:p w:rsidR="000C066D" w:rsidRDefault="000C066D" w:rsidP="000C066D">
      <w:pPr>
        <w:rPr>
          <w:b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970676" w:rsidP="000C066D">
      <w:pPr>
        <w:rPr>
          <w:b/>
          <w:sz w:val="24"/>
          <w:szCs w:val="24"/>
        </w:rPr>
      </w:pPr>
      <w:r>
        <w:pict>
          <v:group id="_x0000_s1026" style="position:absolute;margin-left:-27pt;margin-top:-24.6pt;width:11in;height:423pt;z-index:251658240;mso-wrap-distance-left:0;mso-wrap-distance-right:0" coordorigin="-540,-24" coordsize="15839,8459">
            <v:group id="_x0000_s1027" style="position:absolute;left:-540;top:-24;width:15839;height:8459;mso-wrap-distance-left:0;mso-wrap-distance-right:0" coordorigin="-540,-24" coordsize="15839,8459">
              <v:group id="_x0000_s1028" style="position:absolute;left:-540;top:-24;width:15839;height:8459;mso-wrap-distance-left:0;mso-wrap-distance-right:0" coordorigin="-540,-24" coordsize="15839,8459">
                <v:oval id="_x0000_s1029" style="position:absolute;left:4680;top:3036;width:5399;height:1979;mso-wrap-style:none;v-text-anchor:middle" fillcolor="#f90" strokeweight=".26mm">
                  <v:fill color2="#9c0" focus="50%" type="gradient"/>
                  <v:stroke joinstyle="miter"/>
                </v:oval>
                <v:oval id="_x0000_s1030" style="position:absolute;left:-540;top:4116;width:5399;height:1979;mso-wrap-style:none;v-text-anchor:middle" fillcolor="#36f" strokeweight=".26mm">
                  <v:fill color2="#c90"/>
                  <v:stroke joinstyle="miter"/>
                </v:oval>
                <v:oval id="_x0000_s1031" style="position:absolute;left:1620;top:6456;width:5399;height:1979;mso-wrap-style:none;v-text-anchor:middle" fillcolor="#f60" strokeweight=".26mm">
                  <v:fill color2="#09f"/>
                  <v:stroke joinstyle="miter"/>
                </v:oval>
                <v:oval id="_x0000_s1032" style="position:absolute;left:7740;top:6456;width:5399;height:1979;mso-wrap-style:none;v-text-anchor:middle" fillcolor="#0cf" strokeweight=".26mm">
                  <v:fill color2="#f30"/>
                  <v:stroke joinstyle="miter"/>
                </v:oval>
                <v:oval id="_x0000_s1033" style="position:absolute;left:9900;top:4296;width:5399;height:1979;mso-wrap-style:none;v-text-anchor:middle" fillcolor="#9c0" strokeweight=".26mm">
                  <v:fill color2="#63f"/>
                  <v:stroke joinstyle="miter"/>
                </v:oval>
                <v:oval id="_x0000_s1034" style="position:absolute;left:9540;top:1416;width:5399;height:1979;mso-wrap-style:none;v-text-anchor:middle" fillcolor="fuchsia" strokeweight=".26mm">
                  <v:fill color2="lime"/>
                  <v:stroke joinstyle="miter"/>
                </v:oval>
                <v:oval id="_x0000_s1035" style="position:absolute;left:4680;top:-24;width:5399;height:1979;mso-wrap-style:none;v-text-anchor:middle" fillcolor="yellow" strokeweight=".26mm">
                  <v:fill color2="blue"/>
                  <v:stroke joinstyle="miter"/>
                </v:oval>
                <v:oval id="_x0000_s1036" style="position:absolute;left:-540;top:1236;width:5399;height:1979;mso-wrap-style:none;v-text-anchor:middle" fillcolor="green" strokeweight=".26mm">
                  <v:fill color2="#ff7fff"/>
                  <v:stroke joinstyle="miter"/>
                </v:oval>
              </v:group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7" type="#_x0000_t136" style="position:absolute;left:180;top:1776;width:3779;height:959;mso-wrap-style:none;v-text-anchor:middle" fillcolor="black" strokeweight=".26mm">
                <v:stroke joinstyle="miter"/>
                <v:textpath style="font-family:&quot;Arial&quot;;v-text-kern:t" fitpath="t" string="Супервайзеры"/>
              </v:shape>
              <v:shape id="_x0000_s1038" type="#_x0000_t136" style="position:absolute;left:10620;top:4836;width:4139;height:1079;mso-wrap-style:none;v-text-anchor:middle" fillcolor="black" strokeweight=".26mm">
                <v:stroke joinstyle="miter"/>
                <v:textpath style="font-family:&quot;Arial&quot;;v-text-kern:t" fitpath="t" string="Информационная&#10;комиссия"/>
              </v:shape>
              <v:shape id="_x0000_s1039" type="#_x0000_t136" style="position:absolute;left:180;top:4476;width:4139;height:1139;mso-wrap-style:none;v-text-anchor:middle" fillcolor="black" strokeweight=".26mm">
                <v:stroke joinstyle="miter"/>
                <v:textpath style="font-family:&quot;Arial&quot;;v-text-kern:t" fitpath="t" string="Комиссия&#10;&quot;Порядок и &#10;дисциплина&quot; "/>
              </v:shape>
              <v:shape id="_x0000_s1040" type="#_x0000_t136" style="position:absolute;left:5400;top:3576;width:4139;height:959;mso-wrap-style:none;v-text-anchor:middle" fillcolor="black" strokeweight=".26mm">
                <v:stroke joinstyle="miter"/>
                <v:textpath style="font-family:&quot;Arial&quot;;v-text-kern:t" fitpath="t" string="Школьная Дума"/>
              </v:shape>
              <v:shape id="_x0000_s1041" type="#_x0000_t136" style="position:absolute;left:5580;top:516;width:3779;height:959;mso-wrap-style:none;v-text-anchor:middle" fillcolor="black" strokeweight=".26mm">
                <v:stroke joinstyle="miter"/>
                <v:textpath style="font-family:&quot;Arial&quot;;v-text-kern:t" fitpath="t" string="Учебная&#10;комиссия"/>
              </v:shape>
              <v:shape id="_x0000_s1042" type="#_x0000_t136" style="position:absolute;left:10080;top:1776;width:4499;height:1439;mso-wrap-style:none;v-text-anchor:middle" fillcolor="black" strokeweight=".26mm">
                <v:stroke joinstyle="miter"/>
                <v:textpath style="font-family:&quot;Arial&quot;;v-text-kern:t" fitpath="t" string="Физкультурно-&#10;оздоровительная&#10;комиссия"/>
              </v:shape>
              <v:shape id="_x0000_s1043" type="#_x0000_t136" style="position:absolute;left:2340;top:6816;width:4139;height:1079;mso-wrap-style:none;v-text-anchor:middle" fillcolor="black" strokeweight=".26mm">
                <v:stroke joinstyle="miter"/>
                <v:textpath style="font-family:&quot;Arial&quot;;v-text-kern:t" fitpath="t" string="Культурно-&#10;массовая&#10;комиссия"/>
              </v:shape>
              <v:shape id="_x0000_s1044" type="#_x0000_t136" style="position:absolute;left:8460;top:6816;width:3959;height:1139;mso-wrap-style:none;v-text-anchor:middle" fillcolor="black" strokeweight=".26mm">
                <v:stroke joinstyle="miter"/>
                <v:textpath style="font-family:&quot;Arial&quot;;v-text-kern:t" fitpath="t" string="Экологическая &#10;комиссия"/>
              </v:shape>
            </v:group>
            <v:line id="_x0000_s1045" style="position:absolute" from="7740,5016" to="9359,6455" strokeweight=".26mm">
              <v:stroke endarrow="block" joinstyle="miter"/>
            </v:line>
            <v:line id="_x0000_s1046" style="position:absolute;flip:x" from="5220,5016" to="6839,6455" strokeweight=".26mm">
              <v:stroke endarrow="block" joinstyle="miter"/>
            </v:line>
            <v:line id="_x0000_s1047" style="position:absolute;flip:y" from="8460,2676" to="9539,3035" strokeweight=".26mm">
              <v:stroke endarrow="block" joinstyle="miter"/>
            </v:line>
            <v:line id="_x0000_s1048" style="position:absolute;flip:x y" from="4860,2496" to="5939,3215" strokeweight=".26mm">
              <v:stroke endarrow="block" joinstyle="miter"/>
            </v:line>
            <v:line id="_x0000_s1049" style="position:absolute;flip:y" from="7200,1956" to="7200,3035" strokeweight=".26mm">
              <v:stroke endarrow="block" joinstyle="miter"/>
            </v:line>
            <v:line id="_x0000_s1050" style="position:absolute" from="9180,4836" to="9899,5015" strokeweight=".26mm">
              <v:stroke endarrow="block" joinstyle="miter"/>
            </v:line>
            <v:line id="_x0000_s1051" style="position:absolute;flip:x" from="4860,4836" to="5579,5015" strokeweight=".26mm">
              <v:stroke endarrow="block" joinstyle="miter"/>
            </v:line>
          </v:group>
        </w:pict>
      </w: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Default="000C066D" w:rsidP="000C066D">
      <w:pPr>
        <w:rPr>
          <w:b/>
          <w:sz w:val="24"/>
          <w:szCs w:val="24"/>
        </w:rPr>
      </w:pPr>
    </w:p>
    <w:p w:rsidR="000C066D" w:rsidRPr="005B4F75" w:rsidRDefault="000C066D" w:rsidP="000C066D">
      <w:pPr>
        <w:rPr>
          <w:b/>
          <w:sz w:val="24"/>
          <w:szCs w:val="24"/>
        </w:rPr>
      </w:pPr>
      <w:r w:rsidRPr="00ED0218">
        <w:rPr>
          <w:b/>
          <w:sz w:val="24"/>
          <w:szCs w:val="24"/>
        </w:rPr>
        <w:lastRenderedPageBreak/>
        <w:t xml:space="preserve">Президент Школьной Думы </w:t>
      </w:r>
      <w:r w:rsidR="002108AA">
        <w:rPr>
          <w:b/>
          <w:sz w:val="24"/>
          <w:szCs w:val="24"/>
        </w:rPr>
        <w:t xml:space="preserve"> </w:t>
      </w:r>
      <w:r w:rsidRPr="00ED0218">
        <w:rPr>
          <w:b/>
          <w:sz w:val="24"/>
          <w:szCs w:val="24"/>
        </w:rPr>
        <w:t xml:space="preserve"> – </w:t>
      </w:r>
      <w:r w:rsidR="00E04AC3" w:rsidRPr="00E04AC3">
        <w:rPr>
          <w:b/>
          <w:sz w:val="24"/>
          <w:szCs w:val="24"/>
        </w:rPr>
        <w:t>Лебедева Алина</w:t>
      </w:r>
      <w:r w:rsidR="005B4F75" w:rsidRPr="00E04AC3">
        <w:rPr>
          <w:b/>
          <w:sz w:val="24"/>
          <w:szCs w:val="24"/>
        </w:rPr>
        <w:t>,</w:t>
      </w:r>
      <w:r w:rsidR="002108AA" w:rsidRPr="00E04AC3">
        <w:rPr>
          <w:b/>
          <w:sz w:val="24"/>
          <w:szCs w:val="24"/>
        </w:rPr>
        <w:t xml:space="preserve"> </w:t>
      </w:r>
      <w:r w:rsidR="005B4F75" w:rsidRPr="00E04AC3">
        <w:rPr>
          <w:b/>
          <w:sz w:val="24"/>
          <w:szCs w:val="24"/>
        </w:rPr>
        <w:t>учени</w:t>
      </w:r>
      <w:r w:rsidR="00DE2AB1" w:rsidRPr="00E04AC3">
        <w:rPr>
          <w:b/>
          <w:sz w:val="24"/>
          <w:szCs w:val="24"/>
        </w:rPr>
        <w:t xml:space="preserve">ца </w:t>
      </w:r>
      <w:r w:rsidR="00947A79" w:rsidRPr="00E04AC3">
        <w:rPr>
          <w:b/>
          <w:sz w:val="24"/>
          <w:szCs w:val="24"/>
        </w:rPr>
        <w:t>1</w:t>
      </w:r>
      <w:r w:rsidR="00970676">
        <w:rPr>
          <w:b/>
          <w:sz w:val="24"/>
          <w:szCs w:val="24"/>
        </w:rPr>
        <w:t>1</w:t>
      </w:r>
      <w:r w:rsidRPr="00E04AC3">
        <w:rPr>
          <w:b/>
          <w:sz w:val="24"/>
          <w:szCs w:val="24"/>
        </w:rPr>
        <w:t xml:space="preserve"> класса</w:t>
      </w:r>
    </w:p>
    <w:p w:rsidR="00B229D8" w:rsidRPr="0058791E" w:rsidRDefault="000C066D" w:rsidP="00B229D8">
      <w:pPr>
        <w:ind w:left="708"/>
        <w:rPr>
          <w:sz w:val="24"/>
          <w:szCs w:val="24"/>
        </w:rPr>
      </w:pPr>
      <w:r w:rsidRPr="005B4F75">
        <w:rPr>
          <w:sz w:val="24"/>
          <w:szCs w:val="24"/>
        </w:rPr>
        <w:t xml:space="preserve">  </w:t>
      </w:r>
      <w:proofErr w:type="gramStart"/>
      <w:r w:rsidRPr="005B4F75">
        <w:rPr>
          <w:sz w:val="24"/>
          <w:szCs w:val="24"/>
        </w:rPr>
        <w:t>Председатели  Думских</w:t>
      </w:r>
      <w:proofErr w:type="gramEnd"/>
      <w:r w:rsidRPr="005B4F75">
        <w:rPr>
          <w:sz w:val="24"/>
          <w:szCs w:val="24"/>
        </w:rPr>
        <w:t xml:space="preserve"> комиссий:</w:t>
      </w:r>
      <w:r w:rsidR="00B229D8" w:rsidRPr="00B229D8">
        <w:rPr>
          <w:sz w:val="24"/>
          <w:szCs w:val="24"/>
        </w:rPr>
        <w:t xml:space="preserve"> </w:t>
      </w:r>
      <w:r w:rsidR="00B229D8" w:rsidRPr="0058791E">
        <w:rPr>
          <w:sz w:val="24"/>
          <w:szCs w:val="24"/>
        </w:rPr>
        <w:t xml:space="preserve">- Учебная комиссия – </w:t>
      </w:r>
      <w:r w:rsidR="00970676">
        <w:rPr>
          <w:sz w:val="24"/>
          <w:szCs w:val="24"/>
        </w:rPr>
        <w:t>Степанова Арина</w:t>
      </w:r>
      <w:r w:rsidR="00B229D8" w:rsidRPr="0058791E">
        <w:rPr>
          <w:sz w:val="24"/>
          <w:szCs w:val="24"/>
        </w:rPr>
        <w:t>, ученица 11 класса;</w:t>
      </w:r>
    </w:p>
    <w:p w:rsidR="00B229D8" w:rsidRPr="0089223F" w:rsidRDefault="00B229D8" w:rsidP="00B229D8">
      <w:pPr>
        <w:ind w:left="708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8791E">
        <w:rPr>
          <w:sz w:val="24"/>
          <w:szCs w:val="24"/>
        </w:rPr>
        <w:t xml:space="preserve">- Комиссия «Дисциплина и порядок» –  Мичурина Полина, ученица </w:t>
      </w:r>
      <w:r w:rsidR="00970676">
        <w:rPr>
          <w:sz w:val="24"/>
          <w:szCs w:val="24"/>
        </w:rPr>
        <w:t>10</w:t>
      </w:r>
      <w:r w:rsidRPr="0058791E">
        <w:rPr>
          <w:sz w:val="24"/>
          <w:szCs w:val="24"/>
        </w:rPr>
        <w:t xml:space="preserve"> класса;</w:t>
      </w:r>
    </w:p>
    <w:p w:rsidR="00B229D8" w:rsidRPr="00E04AC3" w:rsidRDefault="00B229D8" w:rsidP="00B229D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E04AC3">
        <w:rPr>
          <w:sz w:val="24"/>
          <w:szCs w:val="24"/>
        </w:rPr>
        <w:t xml:space="preserve">- Информационная комиссия – Сироткина Мария, ученица </w:t>
      </w:r>
      <w:r w:rsidR="00970676">
        <w:rPr>
          <w:sz w:val="24"/>
          <w:szCs w:val="24"/>
        </w:rPr>
        <w:t>9</w:t>
      </w:r>
      <w:r w:rsidRPr="00E04AC3">
        <w:rPr>
          <w:sz w:val="24"/>
          <w:szCs w:val="24"/>
        </w:rPr>
        <w:t>б класса;</w:t>
      </w:r>
    </w:p>
    <w:p w:rsidR="00B229D8" w:rsidRPr="0058791E" w:rsidRDefault="00B229D8" w:rsidP="00B229D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8791E">
        <w:rPr>
          <w:sz w:val="24"/>
          <w:szCs w:val="24"/>
        </w:rPr>
        <w:t xml:space="preserve">- Физкультурно-оздоровительная комиссия – Шведов Игорь, ученик </w:t>
      </w:r>
      <w:r w:rsidR="00970676">
        <w:rPr>
          <w:sz w:val="24"/>
          <w:szCs w:val="24"/>
        </w:rPr>
        <w:t>9</w:t>
      </w:r>
      <w:r w:rsidRPr="0058791E">
        <w:rPr>
          <w:sz w:val="24"/>
          <w:szCs w:val="24"/>
        </w:rPr>
        <w:t>б класса;</w:t>
      </w:r>
    </w:p>
    <w:p w:rsidR="00B229D8" w:rsidRPr="0058791E" w:rsidRDefault="00B229D8" w:rsidP="00B229D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8791E">
        <w:rPr>
          <w:sz w:val="24"/>
          <w:szCs w:val="24"/>
        </w:rPr>
        <w:t>- Экологическая комиссия – Лебедева Дарья</w:t>
      </w:r>
      <w:r>
        <w:rPr>
          <w:sz w:val="24"/>
          <w:szCs w:val="24"/>
        </w:rPr>
        <w:t>,</w:t>
      </w:r>
      <w:r w:rsidRPr="0058791E">
        <w:rPr>
          <w:sz w:val="24"/>
          <w:szCs w:val="24"/>
        </w:rPr>
        <w:t xml:space="preserve"> ученица </w:t>
      </w:r>
      <w:r w:rsidR="00970676">
        <w:rPr>
          <w:sz w:val="24"/>
          <w:szCs w:val="24"/>
        </w:rPr>
        <w:t>9</w:t>
      </w:r>
      <w:r w:rsidRPr="0058791E">
        <w:rPr>
          <w:sz w:val="24"/>
          <w:szCs w:val="24"/>
        </w:rPr>
        <w:t>а класса;</w:t>
      </w:r>
    </w:p>
    <w:p w:rsidR="00B229D8" w:rsidRDefault="00B229D8" w:rsidP="00B229D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8791E">
        <w:rPr>
          <w:sz w:val="24"/>
          <w:szCs w:val="24"/>
        </w:rPr>
        <w:t xml:space="preserve">- Культурно-массовая комиссия – </w:t>
      </w:r>
      <w:proofErr w:type="spellStart"/>
      <w:r w:rsidRPr="0058791E">
        <w:rPr>
          <w:sz w:val="24"/>
          <w:szCs w:val="24"/>
        </w:rPr>
        <w:t>Редуто</w:t>
      </w:r>
      <w:proofErr w:type="spellEnd"/>
      <w:r w:rsidRPr="0058791E">
        <w:rPr>
          <w:sz w:val="24"/>
          <w:szCs w:val="24"/>
        </w:rPr>
        <w:t xml:space="preserve"> Дарья, ученица </w:t>
      </w:r>
      <w:r w:rsidR="00970676">
        <w:rPr>
          <w:sz w:val="24"/>
          <w:szCs w:val="24"/>
        </w:rPr>
        <w:t>9</w:t>
      </w:r>
      <w:r w:rsidRPr="0058791E">
        <w:rPr>
          <w:sz w:val="24"/>
          <w:szCs w:val="24"/>
        </w:rPr>
        <w:t>а</w:t>
      </w:r>
      <w:r>
        <w:rPr>
          <w:sz w:val="24"/>
          <w:szCs w:val="24"/>
        </w:rPr>
        <w:t xml:space="preserve"> класса;</w:t>
      </w:r>
    </w:p>
    <w:p w:rsidR="00B229D8" w:rsidRDefault="00B229D8" w:rsidP="00B229D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- Шефская комиссия – </w:t>
      </w:r>
      <w:proofErr w:type="spellStart"/>
      <w:r>
        <w:rPr>
          <w:sz w:val="24"/>
          <w:szCs w:val="24"/>
        </w:rPr>
        <w:t>Тыниссалу</w:t>
      </w:r>
      <w:proofErr w:type="spellEnd"/>
      <w:r>
        <w:rPr>
          <w:sz w:val="24"/>
          <w:szCs w:val="24"/>
        </w:rPr>
        <w:t xml:space="preserve"> Екатерина, ученица </w:t>
      </w:r>
      <w:r w:rsidR="00970676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а класса.</w:t>
      </w:r>
    </w:p>
    <w:p w:rsidR="000C066D" w:rsidRPr="00EE5EBB" w:rsidRDefault="000C066D" w:rsidP="000C066D">
      <w:pPr>
        <w:rPr>
          <w:b/>
          <w:sz w:val="24"/>
          <w:szCs w:val="24"/>
        </w:rPr>
      </w:pPr>
      <w:r w:rsidRPr="00EE5EBB">
        <w:rPr>
          <w:b/>
          <w:sz w:val="24"/>
          <w:szCs w:val="24"/>
        </w:rPr>
        <w:t>2.Классные родительские комитеты.</w:t>
      </w:r>
    </w:p>
    <w:p w:rsidR="000C066D" w:rsidRDefault="000C066D" w:rsidP="000C066D">
      <w:pPr>
        <w:rPr>
          <w:sz w:val="24"/>
          <w:szCs w:val="24"/>
        </w:rPr>
      </w:pPr>
      <w:r w:rsidRPr="00EE5EBB">
        <w:rPr>
          <w:sz w:val="24"/>
          <w:szCs w:val="24"/>
        </w:rPr>
        <w:t xml:space="preserve">   Председатели классных родительских комитетов:</w:t>
      </w:r>
    </w:p>
    <w:p w:rsidR="002B1C30" w:rsidRPr="007B6932" w:rsidRDefault="002B1C30" w:rsidP="000C066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B6932">
        <w:rPr>
          <w:sz w:val="24"/>
          <w:szCs w:val="24"/>
        </w:rPr>
        <w:t xml:space="preserve">1 класс – </w:t>
      </w:r>
      <w:r w:rsidR="007B6932" w:rsidRPr="007B6932">
        <w:rPr>
          <w:sz w:val="24"/>
          <w:szCs w:val="24"/>
        </w:rPr>
        <w:t>Корнева</w:t>
      </w:r>
      <w:r w:rsidRPr="007B6932">
        <w:rPr>
          <w:sz w:val="24"/>
          <w:szCs w:val="24"/>
        </w:rPr>
        <w:t xml:space="preserve"> Татьяна В</w:t>
      </w:r>
      <w:r w:rsidR="007B6932" w:rsidRPr="007B6932">
        <w:rPr>
          <w:sz w:val="24"/>
          <w:szCs w:val="24"/>
        </w:rPr>
        <w:t>ладимировна</w:t>
      </w:r>
    </w:p>
    <w:p w:rsidR="007B6932" w:rsidRPr="007B6932" w:rsidRDefault="002B1C30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2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а класс – </w:t>
      </w:r>
      <w:r w:rsidR="007B6932" w:rsidRPr="007B6932">
        <w:rPr>
          <w:rFonts w:ascii="Times New Roman" w:hAnsi="Times New Roman" w:cs="Times New Roman"/>
          <w:sz w:val="24"/>
          <w:szCs w:val="24"/>
        </w:rPr>
        <w:t>Арсенова Ирина Вячесла</w:t>
      </w:r>
      <w:r w:rsidR="00060AAC" w:rsidRPr="007B6932">
        <w:rPr>
          <w:rFonts w:ascii="Times New Roman" w:hAnsi="Times New Roman" w:cs="Times New Roman"/>
          <w:sz w:val="24"/>
          <w:szCs w:val="24"/>
        </w:rPr>
        <w:t xml:space="preserve">вовна </w:t>
      </w:r>
    </w:p>
    <w:p w:rsidR="007B6932" w:rsidRPr="007B6932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2б класс – Максимова Раиса Александровна</w:t>
      </w:r>
    </w:p>
    <w:p w:rsidR="00445B21" w:rsidRPr="007B6932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 xml:space="preserve">3а класс – </w:t>
      </w:r>
      <w:r w:rsidR="009F55A0" w:rsidRPr="007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21" w:rsidRPr="007B6932">
        <w:rPr>
          <w:rFonts w:ascii="Times New Roman" w:hAnsi="Times New Roman" w:cs="Times New Roman"/>
          <w:sz w:val="24"/>
          <w:szCs w:val="24"/>
        </w:rPr>
        <w:t>Сырканова</w:t>
      </w:r>
      <w:proofErr w:type="spellEnd"/>
      <w:r w:rsidR="00445B21" w:rsidRPr="007B6932">
        <w:rPr>
          <w:rFonts w:ascii="Times New Roman" w:hAnsi="Times New Roman" w:cs="Times New Roman"/>
          <w:sz w:val="24"/>
          <w:szCs w:val="24"/>
        </w:rPr>
        <w:t xml:space="preserve"> Снежана Викторовна</w:t>
      </w:r>
    </w:p>
    <w:p w:rsidR="00445B21" w:rsidRPr="007B6932" w:rsidRDefault="00060AAC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3</w:t>
      </w:r>
      <w:r w:rsidR="00445B21" w:rsidRPr="007B6932">
        <w:rPr>
          <w:rFonts w:ascii="Times New Roman" w:hAnsi="Times New Roman" w:cs="Times New Roman"/>
          <w:sz w:val="24"/>
          <w:szCs w:val="24"/>
        </w:rPr>
        <w:t>б класс – Иванова Надежда Александровна</w:t>
      </w:r>
    </w:p>
    <w:p w:rsidR="00445B21" w:rsidRPr="00A746EB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4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а класс – </w:t>
      </w:r>
      <w:proofErr w:type="spellStart"/>
      <w:r w:rsidRPr="007B6932">
        <w:rPr>
          <w:rFonts w:ascii="Times New Roman" w:hAnsi="Times New Roman" w:cs="Times New Roman"/>
          <w:sz w:val="24"/>
          <w:szCs w:val="24"/>
        </w:rPr>
        <w:t>Антоненкова</w:t>
      </w:r>
      <w:proofErr w:type="spellEnd"/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Надежда Сергеевна</w:t>
      </w:r>
    </w:p>
    <w:p w:rsidR="00445B21" w:rsidRPr="0034458F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970676">
        <w:rPr>
          <w:rFonts w:ascii="Times New Roman" w:hAnsi="Times New Roman" w:cs="Times New Roman"/>
          <w:sz w:val="24"/>
          <w:szCs w:val="24"/>
        </w:rPr>
        <w:t>4</w:t>
      </w:r>
      <w:r w:rsidR="00445B21" w:rsidRPr="00970676">
        <w:rPr>
          <w:rFonts w:ascii="Times New Roman" w:hAnsi="Times New Roman" w:cs="Times New Roman"/>
          <w:sz w:val="24"/>
          <w:szCs w:val="24"/>
        </w:rPr>
        <w:t>б класс – Курочкина Ирина Константиновна</w:t>
      </w:r>
    </w:p>
    <w:p w:rsidR="00445B21" w:rsidRPr="002B1C30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5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а класс – </w:t>
      </w:r>
      <w:proofErr w:type="spellStart"/>
      <w:r w:rsidRPr="007B6932">
        <w:rPr>
          <w:rFonts w:ascii="Times New Roman" w:hAnsi="Times New Roman" w:cs="Times New Roman"/>
          <w:sz w:val="24"/>
          <w:szCs w:val="24"/>
        </w:rPr>
        <w:t>Ковалова</w:t>
      </w:r>
      <w:proofErr w:type="spellEnd"/>
      <w:r w:rsidRPr="007B6932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445B21" w:rsidRPr="0034458F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970676">
        <w:rPr>
          <w:rFonts w:ascii="Times New Roman" w:hAnsi="Times New Roman" w:cs="Times New Roman"/>
          <w:sz w:val="24"/>
          <w:szCs w:val="24"/>
        </w:rPr>
        <w:t>5</w:t>
      </w:r>
      <w:r w:rsidR="00445B21" w:rsidRPr="00970676">
        <w:rPr>
          <w:rFonts w:ascii="Times New Roman" w:hAnsi="Times New Roman" w:cs="Times New Roman"/>
          <w:sz w:val="24"/>
          <w:szCs w:val="24"/>
        </w:rPr>
        <w:t>б класс – Титова Екатерина Андреевна</w:t>
      </w:r>
    </w:p>
    <w:p w:rsidR="00445B21" w:rsidRPr="007B6932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6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класс   – </w:t>
      </w:r>
      <w:proofErr w:type="spellStart"/>
      <w:r w:rsidR="00445B21" w:rsidRPr="007B6932">
        <w:rPr>
          <w:rFonts w:ascii="Times New Roman" w:hAnsi="Times New Roman" w:cs="Times New Roman"/>
          <w:sz w:val="24"/>
          <w:szCs w:val="24"/>
        </w:rPr>
        <w:t>Сукнатова</w:t>
      </w:r>
      <w:proofErr w:type="spellEnd"/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Алена Андреевна</w:t>
      </w:r>
    </w:p>
    <w:p w:rsidR="00445B21" w:rsidRPr="007B6932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7</w:t>
      </w:r>
      <w:r w:rsidR="00445B21" w:rsidRPr="007B6932">
        <w:rPr>
          <w:rFonts w:ascii="Times New Roman" w:hAnsi="Times New Roman" w:cs="Times New Roman"/>
          <w:sz w:val="24"/>
          <w:szCs w:val="24"/>
        </w:rPr>
        <w:t>а класс – Лобова Ольга Вячеславовна</w:t>
      </w:r>
    </w:p>
    <w:p w:rsidR="00445B21" w:rsidRPr="00A746EB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970676">
        <w:rPr>
          <w:rFonts w:ascii="Times New Roman" w:hAnsi="Times New Roman" w:cs="Times New Roman"/>
          <w:sz w:val="24"/>
          <w:szCs w:val="24"/>
        </w:rPr>
        <w:t>7</w:t>
      </w:r>
      <w:r w:rsidR="00445B21" w:rsidRPr="00970676">
        <w:rPr>
          <w:rFonts w:ascii="Times New Roman" w:hAnsi="Times New Roman" w:cs="Times New Roman"/>
          <w:sz w:val="24"/>
          <w:szCs w:val="24"/>
        </w:rPr>
        <w:t xml:space="preserve">б класс – </w:t>
      </w:r>
      <w:proofErr w:type="spellStart"/>
      <w:r w:rsidR="00445B21" w:rsidRPr="00970676">
        <w:rPr>
          <w:rFonts w:ascii="Times New Roman" w:hAnsi="Times New Roman" w:cs="Times New Roman"/>
          <w:sz w:val="24"/>
          <w:szCs w:val="24"/>
        </w:rPr>
        <w:t>Назакова</w:t>
      </w:r>
      <w:proofErr w:type="spellEnd"/>
      <w:r w:rsidR="00445B21" w:rsidRPr="00970676">
        <w:rPr>
          <w:rFonts w:ascii="Times New Roman" w:hAnsi="Times New Roman" w:cs="Times New Roman"/>
          <w:sz w:val="24"/>
          <w:szCs w:val="24"/>
        </w:rPr>
        <w:t xml:space="preserve"> Юлия Валерьевна</w:t>
      </w:r>
    </w:p>
    <w:p w:rsidR="00445B21" w:rsidRPr="007B6932" w:rsidRDefault="00060AAC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8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класс   – </w:t>
      </w:r>
      <w:proofErr w:type="spellStart"/>
      <w:r w:rsidR="0034458F" w:rsidRPr="007B6932">
        <w:rPr>
          <w:rFonts w:ascii="Times New Roman" w:hAnsi="Times New Roman" w:cs="Times New Roman"/>
          <w:sz w:val="24"/>
          <w:szCs w:val="24"/>
        </w:rPr>
        <w:t>Коктышева</w:t>
      </w:r>
      <w:proofErr w:type="spellEnd"/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445B21" w:rsidRPr="00A746EB" w:rsidRDefault="00060AAC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9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а класс – </w:t>
      </w:r>
      <w:proofErr w:type="spellStart"/>
      <w:r w:rsidR="00445B21" w:rsidRPr="007B6932">
        <w:rPr>
          <w:rFonts w:ascii="Times New Roman" w:hAnsi="Times New Roman" w:cs="Times New Roman"/>
          <w:sz w:val="24"/>
          <w:szCs w:val="24"/>
        </w:rPr>
        <w:t>Ковалова</w:t>
      </w:r>
      <w:proofErr w:type="spellEnd"/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Оксана Сергеевна</w:t>
      </w:r>
    </w:p>
    <w:p w:rsidR="00445B21" w:rsidRPr="00A8268C" w:rsidRDefault="007B6932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970676">
        <w:rPr>
          <w:rFonts w:ascii="Times New Roman" w:hAnsi="Times New Roman" w:cs="Times New Roman"/>
          <w:sz w:val="24"/>
          <w:szCs w:val="24"/>
        </w:rPr>
        <w:t>9</w:t>
      </w:r>
      <w:r w:rsidR="00445B21" w:rsidRPr="00970676">
        <w:rPr>
          <w:rFonts w:ascii="Times New Roman" w:hAnsi="Times New Roman" w:cs="Times New Roman"/>
          <w:sz w:val="24"/>
          <w:szCs w:val="24"/>
        </w:rPr>
        <w:t xml:space="preserve">б класс – </w:t>
      </w:r>
      <w:r w:rsidR="00A8268C" w:rsidRPr="00970676">
        <w:rPr>
          <w:rFonts w:ascii="Times New Roman" w:hAnsi="Times New Roman" w:cs="Times New Roman"/>
          <w:sz w:val="24"/>
          <w:szCs w:val="24"/>
        </w:rPr>
        <w:t>Кротова Евгения Викторовна</w:t>
      </w:r>
    </w:p>
    <w:p w:rsidR="00445B21" w:rsidRPr="007B6932" w:rsidRDefault="002B1C30" w:rsidP="00445B21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10</w:t>
      </w:r>
      <w:r w:rsidR="00445B21" w:rsidRPr="007B6932">
        <w:rPr>
          <w:rFonts w:ascii="Times New Roman" w:hAnsi="Times New Roman" w:cs="Times New Roman"/>
          <w:sz w:val="24"/>
          <w:szCs w:val="24"/>
        </w:rPr>
        <w:t xml:space="preserve"> класс   – </w:t>
      </w:r>
      <w:r w:rsidR="00060AAC" w:rsidRPr="007B6932">
        <w:rPr>
          <w:rFonts w:ascii="Times New Roman" w:hAnsi="Times New Roman" w:cs="Times New Roman"/>
          <w:sz w:val="24"/>
          <w:szCs w:val="24"/>
        </w:rPr>
        <w:t>Юн София Владимировна</w:t>
      </w:r>
    </w:p>
    <w:p w:rsidR="002B1C30" w:rsidRDefault="00445B21" w:rsidP="00B229D8">
      <w:pPr>
        <w:pStyle w:val="a5"/>
        <w:ind w:left="708"/>
        <w:rPr>
          <w:b/>
          <w:sz w:val="24"/>
          <w:szCs w:val="24"/>
        </w:rPr>
      </w:pPr>
      <w:r w:rsidRPr="007B6932">
        <w:rPr>
          <w:rFonts w:ascii="Times New Roman" w:hAnsi="Times New Roman" w:cs="Times New Roman"/>
          <w:sz w:val="24"/>
          <w:szCs w:val="24"/>
        </w:rPr>
        <w:t>1</w:t>
      </w:r>
      <w:r w:rsidR="002B1C30" w:rsidRPr="007B6932">
        <w:rPr>
          <w:rFonts w:ascii="Times New Roman" w:hAnsi="Times New Roman" w:cs="Times New Roman"/>
          <w:sz w:val="24"/>
          <w:szCs w:val="24"/>
        </w:rPr>
        <w:t>1</w:t>
      </w:r>
      <w:r w:rsidRPr="007B6932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7B6932" w:rsidRPr="007B6932">
        <w:rPr>
          <w:rFonts w:ascii="Times New Roman" w:hAnsi="Times New Roman" w:cs="Times New Roman"/>
          <w:sz w:val="24"/>
          <w:szCs w:val="24"/>
        </w:rPr>
        <w:t>Тульская Мария Анатольевна</w:t>
      </w:r>
      <w:r w:rsidR="00060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66D" w:rsidRPr="00884D63" w:rsidRDefault="000C066D" w:rsidP="000C066D">
      <w:pPr>
        <w:rPr>
          <w:b/>
          <w:sz w:val="24"/>
          <w:szCs w:val="24"/>
        </w:rPr>
      </w:pPr>
      <w:r w:rsidRPr="00884D63">
        <w:rPr>
          <w:b/>
          <w:sz w:val="24"/>
          <w:szCs w:val="24"/>
        </w:rPr>
        <w:t>3.Профсоюзный комитет работников Школы.</w:t>
      </w:r>
    </w:p>
    <w:p w:rsidR="000C066D" w:rsidRPr="00884D63" w:rsidRDefault="000C066D" w:rsidP="000C066D">
      <w:pPr>
        <w:rPr>
          <w:sz w:val="24"/>
          <w:szCs w:val="24"/>
        </w:rPr>
      </w:pPr>
      <w:r w:rsidRPr="00884D63">
        <w:rPr>
          <w:sz w:val="24"/>
          <w:szCs w:val="24"/>
        </w:rPr>
        <w:t xml:space="preserve">   Председатель профкома - Касаткина Ольга Вячеславовна (учитель начальных классов)</w:t>
      </w:r>
    </w:p>
    <w:p w:rsidR="00163DD1" w:rsidRDefault="000C066D" w:rsidP="000C066D">
      <w:pPr>
        <w:rPr>
          <w:sz w:val="24"/>
          <w:szCs w:val="24"/>
        </w:rPr>
      </w:pPr>
      <w:r w:rsidRPr="00884D63">
        <w:rPr>
          <w:sz w:val="24"/>
          <w:szCs w:val="24"/>
        </w:rPr>
        <w:t xml:space="preserve">   Члены профкома: - </w:t>
      </w:r>
      <w:r w:rsidR="00163DD1">
        <w:rPr>
          <w:sz w:val="24"/>
          <w:szCs w:val="24"/>
        </w:rPr>
        <w:t xml:space="preserve">Крылова Елена Борисовна </w:t>
      </w:r>
      <w:r w:rsidR="00163DD1" w:rsidRPr="00884D63">
        <w:rPr>
          <w:sz w:val="24"/>
          <w:szCs w:val="24"/>
        </w:rPr>
        <w:t xml:space="preserve">(учитель начальных </w:t>
      </w:r>
      <w:proofErr w:type="gramStart"/>
      <w:r w:rsidR="00163DD1" w:rsidRPr="00884D63">
        <w:rPr>
          <w:sz w:val="24"/>
          <w:szCs w:val="24"/>
        </w:rPr>
        <w:t xml:space="preserve">классов) </w:t>
      </w:r>
      <w:r w:rsidR="00163DD1">
        <w:rPr>
          <w:sz w:val="24"/>
          <w:szCs w:val="24"/>
        </w:rPr>
        <w:t xml:space="preserve"> –</w:t>
      </w:r>
      <w:proofErr w:type="gramEnd"/>
      <w:r w:rsidR="00163DD1" w:rsidRPr="00884D63">
        <w:rPr>
          <w:sz w:val="24"/>
          <w:szCs w:val="24"/>
        </w:rPr>
        <w:t xml:space="preserve"> </w:t>
      </w:r>
      <w:r w:rsidR="00445B21">
        <w:rPr>
          <w:sz w:val="24"/>
          <w:szCs w:val="24"/>
        </w:rPr>
        <w:t>заместитель председателя профкома</w:t>
      </w:r>
    </w:p>
    <w:p w:rsidR="00163DD1" w:rsidRDefault="00163DD1" w:rsidP="000C06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Бабанова Елена Викторовна</w:t>
      </w:r>
      <w:r w:rsidR="000C066D" w:rsidRPr="00884D63">
        <w:rPr>
          <w:sz w:val="24"/>
          <w:szCs w:val="24"/>
        </w:rPr>
        <w:t xml:space="preserve"> (учитель </w:t>
      </w:r>
      <w:r w:rsidRPr="00884D63">
        <w:rPr>
          <w:sz w:val="24"/>
          <w:szCs w:val="24"/>
        </w:rPr>
        <w:t>начальных классов</w:t>
      </w:r>
      <w:r w:rsidR="000C066D" w:rsidRPr="00884D63">
        <w:rPr>
          <w:sz w:val="24"/>
          <w:szCs w:val="24"/>
        </w:rPr>
        <w:t>)</w:t>
      </w:r>
      <w:r w:rsidR="00445B21">
        <w:rPr>
          <w:sz w:val="24"/>
          <w:szCs w:val="24"/>
        </w:rPr>
        <w:t xml:space="preserve"> – уполномоченный по охране труда</w:t>
      </w:r>
      <w:r w:rsidR="00445B21" w:rsidRPr="00884D63">
        <w:rPr>
          <w:sz w:val="24"/>
          <w:szCs w:val="24"/>
        </w:rPr>
        <w:t xml:space="preserve"> </w:t>
      </w:r>
      <w:r w:rsidR="00445B21">
        <w:rPr>
          <w:sz w:val="24"/>
          <w:szCs w:val="24"/>
        </w:rPr>
        <w:t xml:space="preserve">от профкома </w:t>
      </w:r>
    </w:p>
    <w:p w:rsidR="00B229D8" w:rsidRDefault="00163DD1" w:rsidP="000C06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B229D8" w:rsidRPr="00884D63">
        <w:rPr>
          <w:sz w:val="24"/>
          <w:szCs w:val="24"/>
        </w:rPr>
        <w:t xml:space="preserve">- </w:t>
      </w:r>
      <w:proofErr w:type="gramStart"/>
      <w:r w:rsidR="00B229D8">
        <w:rPr>
          <w:sz w:val="24"/>
          <w:szCs w:val="24"/>
        </w:rPr>
        <w:t xml:space="preserve">Захарова </w:t>
      </w:r>
      <w:r w:rsidR="00B229D8" w:rsidRPr="00884D63">
        <w:rPr>
          <w:sz w:val="24"/>
          <w:szCs w:val="24"/>
        </w:rPr>
        <w:t xml:space="preserve"> Ольга</w:t>
      </w:r>
      <w:proofErr w:type="gramEnd"/>
      <w:r w:rsidR="00B229D8" w:rsidRPr="00884D63">
        <w:rPr>
          <w:sz w:val="24"/>
          <w:szCs w:val="24"/>
        </w:rPr>
        <w:t xml:space="preserve"> Геннадьевна (учитель начальных классов)</w:t>
      </w:r>
    </w:p>
    <w:p w:rsidR="000C066D" w:rsidRPr="00884D63" w:rsidRDefault="00B229D8" w:rsidP="000C06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63DD1" w:rsidRPr="00884D63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Марфуненкова</w:t>
      </w:r>
      <w:proofErr w:type="spellEnd"/>
      <w:r>
        <w:rPr>
          <w:sz w:val="24"/>
          <w:szCs w:val="24"/>
        </w:rPr>
        <w:t xml:space="preserve"> Екатерина </w:t>
      </w:r>
      <w:proofErr w:type="gramStart"/>
      <w:r>
        <w:rPr>
          <w:sz w:val="24"/>
          <w:szCs w:val="24"/>
        </w:rPr>
        <w:t xml:space="preserve">Владимировна </w:t>
      </w:r>
      <w:r w:rsidR="00163DD1" w:rsidRPr="00884D63">
        <w:rPr>
          <w:sz w:val="24"/>
          <w:szCs w:val="24"/>
        </w:rPr>
        <w:t xml:space="preserve"> (</w:t>
      </w:r>
      <w:proofErr w:type="gramEnd"/>
      <w:r w:rsidR="00163DD1" w:rsidRPr="00884D63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биологии) </w:t>
      </w:r>
      <w:r w:rsidR="000C066D" w:rsidRPr="00884D63">
        <w:rPr>
          <w:sz w:val="24"/>
          <w:szCs w:val="24"/>
        </w:rPr>
        <w:t xml:space="preserve">  </w:t>
      </w:r>
    </w:p>
    <w:p w:rsidR="000C066D" w:rsidRPr="00884D63" w:rsidRDefault="00163DD1" w:rsidP="000C066D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:rsidR="000C066D" w:rsidRPr="00884D63" w:rsidRDefault="000C066D" w:rsidP="000C066D">
      <w:pPr>
        <w:ind w:left="708"/>
        <w:rPr>
          <w:sz w:val="24"/>
          <w:szCs w:val="24"/>
        </w:rPr>
      </w:pPr>
      <w:r w:rsidRPr="00884D63">
        <w:rPr>
          <w:sz w:val="24"/>
          <w:szCs w:val="24"/>
        </w:rPr>
        <w:t xml:space="preserve">   </w:t>
      </w:r>
      <w:r w:rsidR="00884D63" w:rsidRPr="00884D63">
        <w:rPr>
          <w:sz w:val="24"/>
          <w:szCs w:val="24"/>
        </w:rPr>
        <w:t xml:space="preserve">                    </w:t>
      </w:r>
    </w:p>
    <w:p w:rsidR="000C066D" w:rsidRPr="00ED0218" w:rsidRDefault="00884D63" w:rsidP="000C066D">
      <w:pPr>
        <w:ind w:left="708"/>
        <w:rPr>
          <w:sz w:val="24"/>
          <w:szCs w:val="24"/>
        </w:rPr>
      </w:pPr>
      <w:r w:rsidRPr="00884D63">
        <w:rPr>
          <w:sz w:val="24"/>
          <w:szCs w:val="24"/>
        </w:rPr>
        <w:t xml:space="preserve">                </w:t>
      </w:r>
      <w:r w:rsidR="00163DD1">
        <w:rPr>
          <w:sz w:val="24"/>
          <w:szCs w:val="24"/>
        </w:rPr>
        <w:t xml:space="preserve"> </w:t>
      </w:r>
    </w:p>
    <w:p w:rsidR="000C066D" w:rsidRDefault="000C066D" w:rsidP="000C066D">
      <w:pPr>
        <w:ind w:left="708"/>
      </w:pPr>
      <w:r>
        <w:t xml:space="preserve"> </w:t>
      </w:r>
    </w:p>
    <w:p w:rsidR="000C066D" w:rsidRDefault="000C066D" w:rsidP="000C066D"/>
    <w:p w:rsidR="000C066D" w:rsidRDefault="000C066D" w:rsidP="000C066D"/>
    <w:p w:rsidR="000C066D" w:rsidRDefault="000C066D" w:rsidP="000C066D"/>
    <w:p w:rsidR="00953F38" w:rsidRDefault="00953F38"/>
    <w:sectPr w:rsidR="00953F38" w:rsidSect="000C066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D"/>
    <w:rsid w:val="00060AAC"/>
    <w:rsid w:val="000C066D"/>
    <w:rsid w:val="000E2860"/>
    <w:rsid w:val="00163DD1"/>
    <w:rsid w:val="00192CA2"/>
    <w:rsid w:val="0020144E"/>
    <w:rsid w:val="002108AA"/>
    <w:rsid w:val="002A241F"/>
    <w:rsid w:val="002B1C30"/>
    <w:rsid w:val="002C5AEA"/>
    <w:rsid w:val="0034458F"/>
    <w:rsid w:val="003C4770"/>
    <w:rsid w:val="00445B21"/>
    <w:rsid w:val="004479A0"/>
    <w:rsid w:val="004A4EF1"/>
    <w:rsid w:val="00581566"/>
    <w:rsid w:val="0058791E"/>
    <w:rsid w:val="005977DF"/>
    <w:rsid w:val="005A2F05"/>
    <w:rsid w:val="005B4F75"/>
    <w:rsid w:val="005C50A9"/>
    <w:rsid w:val="005D11EC"/>
    <w:rsid w:val="00607166"/>
    <w:rsid w:val="00620A86"/>
    <w:rsid w:val="00626903"/>
    <w:rsid w:val="006922FF"/>
    <w:rsid w:val="006E51E6"/>
    <w:rsid w:val="00763EBB"/>
    <w:rsid w:val="007761F6"/>
    <w:rsid w:val="007B6932"/>
    <w:rsid w:val="007C0ED3"/>
    <w:rsid w:val="00884D63"/>
    <w:rsid w:val="0089223F"/>
    <w:rsid w:val="008B09F1"/>
    <w:rsid w:val="00947A79"/>
    <w:rsid w:val="00953F38"/>
    <w:rsid w:val="00970676"/>
    <w:rsid w:val="009C665A"/>
    <w:rsid w:val="009D00D4"/>
    <w:rsid w:val="009F55A0"/>
    <w:rsid w:val="00A746EB"/>
    <w:rsid w:val="00A8268C"/>
    <w:rsid w:val="00AE1235"/>
    <w:rsid w:val="00B229D8"/>
    <w:rsid w:val="00C03CCA"/>
    <w:rsid w:val="00CB5800"/>
    <w:rsid w:val="00DE2AB1"/>
    <w:rsid w:val="00DE2E38"/>
    <w:rsid w:val="00E04AC3"/>
    <w:rsid w:val="00E42243"/>
    <w:rsid w:val="00ED0218"/>
    <w:rsid w:val="00E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59418CF"/>
  <w15:docId w15:val="{B8B438B1-2BB8-45C5-9A4E-4766A6B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6D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EA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a5">
    <w:name w:val="No Spacing"/>
    <w:uiPriority w:val="1"/>
    <w:qFormat/>
    <w:rsid w:val="00445B2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16</cp:revision>
  <cp:lastPrinted>2017-08-03T07:33:00Z</cp:lastPrinted>
  <dcterms:created xsi:type="dcterms:W3CDTF">2018-07-17T10:49:00Z</dcterms:created>
  <dcterms:modified xsi:type="dcterms:W3CDTF">2024-07-29T09:51:00Z</dcterms:modified>
</cp:coreProperties>
</file>