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8" w:rsidRPr="0020165A" w:rsidRDefault="00592FC8" w:rsidP="00592FC8">
      <w:pPr>
        <w:jc w:val="right"/>
        <w:rPr>
          <w:rFonts w:ascii="Times New Roman" w:hAnsi="Times New Roman" w:cs="Times New Roman"/>
          <w:sz w:val="28"/>
          <w:szCs w:val="28"/>
        </w:rPr>
      </w:pPr>
      <w:r w:rsidRPr="002016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03-0</w:t>
      </w:r>
      <w:r w:rsidR="00DE4338">
        <w:rPr>
          <w:rFonts w:ascii="Times New Roman" w:hAnsi="Times New Roman" w:cs="Times New Roman"/>
          <w:sz w:val="28"/>
          <w:szCs w:val="28"/>
        </w:rPr>
        <w:t>8</w:t>
      </w:r>
    </w:p>
    <w:p w:rsidR="00592FC8" w:rsidRDefault="00592FC8" w:rsidP="0077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C8" w:rsidRPr="00B630AF" w:rsidRDefault="007701EA" w:rsidP="0077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Укомплектованность учебных кабинетов мебелью, </w:t>
      </w:r>
    </w:p>
    <w:p w:rsidR="00B630AF" w:rsidRDefault="007701EA" w:rsidP="0077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учебным и лабораторным оборудованием</w:t>
      </w:r>
      <w:r w:rsidR="00B630AF" w:rsidRPr="00B6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01EA" w:rsidRPr="00B630AF" w:rsidRDefault="00B630AF" w:rsidP="0077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6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2022-2023 учебном году</w:t>
      </w:r>
      <w:r w:rsidR="007701EA" w:rsidRPr="00B6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01EA" w:rsidRDefault="007701EA" w:rsidP="0077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117" w:type="dxa"/>
        <w:tblInd w:w="63" w:type="dxa"/>
        <w:tblLook w:val="01E0" w:firstRow="1" w:lastRow="1" w:firstColumn="1" w:lastColumn="1" w:noHBand="0" w:noVBand="0"/>
      </w:tblPr>
      <w:tblGrid>
        <w:gridCol w:w="617"/>
        <w:gridCol w:w="4531"/>
        <w:gridCol w:w="3969"/>
      </w:tblGrid>
      <w:tr w:rsidR="0042007D" w:rsidRPr="007701EA" w:rsidTr="0042007D">
        <w:tc>
          <w:tcPr>
            <w:tcW w:w="617" w:type="dxa"/>
          </w:tcPr>
          <w:p w:rsidR="0042007D" w:rsidRDefault="0042007D" w:rsidP="007701EA">
            <w:pPr>
              <w:rPr>
                <w:b/>
                <w:sz w:val="28"/>
                <w:szCs w:val="28"/>
              </w:rPr>
            </w:pPr>
          </w:p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531" w:type="dxa"/>
          </w:tcPr>
          <w:p w:rsidR="0042007D" w:rsidRDefault="0042007D" w:rsidP="007701EA">
            <w:pPr>
              <w:jc w:val="center"/>
              <w:rPr>
                <w:b/>
                <w:sz w:val="28"/>
                <w:szCs w:val="28"/>
              </w:rPr>
            </w:pPr>
          </w:p>
          <w:p w:rsidR="0042007D" w:rsidRDefault="0042007D" w:rsidP="007701EA">
            <w:pPr>
              <w:jc w:val="center"/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Предмет</w:t>
            </w:r>
          </w:p>
          <w:p w:rsidR="0042007D" w:rsidRPr="007701EA" w:rsidRDefault="0042007D" w:rsidP="007701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2007D" w:rsidRDefault="00522D65" w:rsidP="00770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26.06.2023</w:t>
            </w:r>
            <w:r w:rsidR="0042007D">
              <w:rPr>
                <w:b/>
                <w:sz w:val="28"/>
                <w:szCs w:val="28"/>
              </w:rPr>
              <w:t>г.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Химия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История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Право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Физика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3969" w:type="dxa"/>
          </w:tcPr>
          <w:p w:rsidR="0042007D" w:rsidRPr="002F2308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2F2308">
              <w:rPr>
                <w:sz w:val="28"/>
                <w:szCs w:val="28"/>
              </w:rPr>
              <w:t>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ОБЖ</w:t>
            </w:r>
          </w:p>
        </w:tc>
        <w:tc>
          <w:tcPr>
            <w:tcW w:w="3969" w:type="dxa"/>
          </w:tcPr>
          <w:p w:rsidR="0042007D" w:rsidRPr="002F2308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2F2308">
              <w:rPr>
                <w:sz w:val="28"/>
                <w:szCs w:val="28"/>
              </w:rPr>
              <w:t>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Физкультура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42007D" w:rsidRPr="007701EA" w:rsidTr="0042007D">
        <w:tc>
          <w:tcPr>
            <w:tcW w:w="617" w:type="dxa"/>
          </w:tcPr>
          <w:p w:rsidR="0042007D" w:rsidRPr="007701EA" w:rsidRDefault="0042007D" w:rsidP="007701EA">
            <w:pPr>
              <w:rPr>
                <w:b/>
                <w:sz w:val="28"/>
                <w:szCs w:val="28"/>
              </w:rPr>
            </w:pPr>
            <w:r w:rsidRPr="007701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1" w:type="dxa"/>
          </w:tcPr>
          <w:p w:rsidR="0042007D" w:rsidRPr="007701EA" w:rsidRDefault="0042007D" w:rsidP="007701EA">
            <w:pPr>
              <w:rPr>
                <w:sz w:val="28"/>
                <w:szCs w:val="28"/>
              </w:rPr>
            </w:pPr>
            <w:r w:rsidRPr="007701EA">
              <w:rPr>
                <w:sz w:val="28"/>
                <w:szCs w:val="28"/>
              </w:rPr>
              <w:t>ИЗО</w:t>
            </w:r>
          </w:p>
        </w:tc>
        <w:tc>
          <w:tcPr>
            <w:tcW w:w="3969" w:type="dxa"/>
          </w:tcPr>
          <w:p w:rsidR="0042007D" w:rsidRPr="007701EA" w:rsidRDefault="0042007D" w:rsidP="00F8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</w:tbl>
    <w:p w:rsidR="007701EA" w:rsidRPr="007701EA" w:rsidRDefault="007701EA" w:rsidP="0077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EA" w:rsidRPr="00A316CE" w:rsidRDefault="007701EA" w:rsidP="00A3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1EA" w:rsidRPr="00A316CE" w:rsidSect="0031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6FC"/>
    <w:rsid w:val="00056025"/>
    <w:rsid w:val="000E498D"/>
    <w:rsid w:val="0020165A"/>
    <w:rsid w:val="002F2308"/>
    <w:rsid w:val="003179EB"/>
    <w:rsid w:val="0038474D"/>
    <w:rsid w:val="0042007D"/>
    <w:rsid w:val="004545A6"/>
    <w:rsid w:val="00511FE0"/>
    <w:rsid w:val="00522D65"/>
    <w:rsid w:val="00592D8B"/>
    <w:rsid w:val="00592FC8"/>
    <w:rsid w:val="007401DD"/>
    <w:rsid w:val="007701EA"/>
    <w:rsid w:val="00785E31"/>
    <w:rsid w:val="0092033C"/>
    <w:rsid w:val="00A316CE"/>
    <w:rsid w:val="00AB76FC"/>
    <w:rsid w:val="00B630AF"/>
    <w:rsid w:val="00BE5D2A"/>
    <w:rsid w:val="00C95209"/>
    <w:rsid w:val="00DE4338"/>
    <w:rsid w:val="00E66312"/>
    <w:rsid w:val="00EE7C24"/>
    <w:rsid w:val="00FB4202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382C"/>
  <w15:docId w15:val="{44DD748A-B4E0-41C2-BA5A-3AFE8D6D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6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7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15</cp:revision>
  <cp:lastPrinted>2017-07-26T11:40:00Z</cp:lastPrinted>
  <dcterms:created xsi:type="dcterms:W3CDTF">2017-07-26T08:16:00Z</dcterms:created>
  <dcterms:modified xsi:type="dcterms:W3CDTF">2023-07-27T10:54:00Z</dcterms:modified>
</cp:coreProperties>
</file>